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0241" w14:textId="4DB32845" w:rsidR="00886902" w:rsidRDefault="00886902" w:rsidP="00854CCB">
      <w:pPr>
        <w:jc w:val="center"/>
        <w:rPr>
          <w:b/>
          <w:noProof/>
          <w:sz w:val="32"/>
          <w:lang w:eastAsia="fr-FR"/>
        </w:rPr>
      </w:pPr>
      <w:r w:rsidRPr="00886902">
        <w:rPr>
          <w:b/>
          <w:noProof/>
          <w:sz w:val="32"/>
          <w:lang w:eastAsia="fr-FR"/>
        </w:rPr>
        <w:t>Q</w:t>
      </w:r>
      <w:r w:rsidR="000100C4">
        <w:rPr>
          <w:b/>
          <w:noProof/>
          <w:sz w:val="32"/>
          <w:lang w:eastAsia="fr-FR"/>
        </w:rPr>
        <w:t xml:space="preserve">uestionnaire de satisfaction </w:t>
      </w:r>
      <w:r w:rsidR="00854CCB">
        <w:rPr>
          <w:b/>
          <w:noProof/>
          <w:sz w:val="32"/>
          <w:lang w:eastAsia="fr-FR"/>
        </w:rPr>
        <w:t>– Journée technique SUP’HERBE</w:t>
      </w:r>
    </w:p>
    <w:p w14:paraId="78A3527B" w14:textId="369CDB44" w:rsidR="00854CCB" w:rsidRDefault="00854CCB" w:rsidP="00854CCB">
      <w:pPr>
        <w:jc w:val="center"/>
        <w:rPr>
          <w:noProof/>
          <w:lang w:eastAsia="fr-FR"/>
        </w:rPr>
      </w:pPr>
      <w:r>
        <w:rPr>
          <w:b/>
          <w:noProof/>
          <w:sz w:val="32"/>
          <w:lang w:eastAsia="fr-FR"/>
        </w:rPr>
        <w:t>1</w:t>
      </w:r>
      <w:r w:rsidRPr="00854CCB">
        <w:rPr>
          <w:b/>
          <w:noProof/>
          <w:sz w:val="32"/>
          <w:vertAlign w:val="superscript"/>
          <w:lang w:eastAsia="fr-FR"/>
        </w:rPr>
        <w:t>er</w:t>
      </w:r>
      <w:r>
        <w:rPr>
          <w:b/>
          <w:noProof/>
          <w:sz w:val="32"/>
          <w:lang w:eastAsia="fr-FR"/>
        </w:rPr>
        <w:t xml:space="preserve"> avril 2022</w:t>
      </w:r>
    </w:p>
    <w:p w14:paraId="4727417E" w14:textId="77777777" w:rsidR="00886902" w:rsidRPr="00F85644" w:rsidRDefault="00886902">
      <w:pPr>
        <w:rPr>
          <w:noProof/>
          <w:sz w:val="2"/>
          <w:szCs w:val="2"/>
          <w:lang w:eastAsia="fr-FR"/>
        </w:rPr>
      </w:pPr>
    </w:p>
    <w:p w14:paraId="05F33977" w14:textId="77777777" w:rsidR="00886902" w:rsidRPr="00D46547" w:rsidRDefault="00886902" w:rsidP="00886902">
      <w:pPr>
        <w:jc w:val="both"/>
        <w:rPr>
          <w:noProof/>
          <w:sz w:val="2"/>
          <w:szCs w:val="2"/>
          <w:lang w:eastAsia="fr-FR"/>
        </w:rPr>
      </w:pPr>
    </w:p>
    <w:p w14:paraId="23F99B8F" w14:textId="20D6EC7F" w:rsidR="00854CCB" w:rsidRDefault="00FF0C61" w:rsidP="001C482C">
      <w:pPr>
        <w:jc w:val="both"/>
      </w:pPr>
      <w:r w:rsidRPr="001C482C">
        <w:rPr>
          <w:b/>
        </w:rPr>
        <w:t xml:space="preserve">Aviez-vous déjà participé à un évènement du RITA ? </w:t>
      </w:r>
      <w:r w:rsidRPr="001C482C">
        <w:rPr>
          <w:rFonts w:cstheme="minorHAnsi"/>
        </w:rPr>
        <w:t xml:space="preserve">⃝ </w:t>
      </w:r>
      <w:r w:rsidRPr="00FF0C61">
        <w:t>OUI (le(s)quel(s)) : ______________________</w:t>
      </w:r>
      <w:r w:rsidRPr="001C482C">
        <w:rPr>
          <w:rFonts w:cstheme="minorHAnsi"/>
        </w:rPr>
        <w:t xml:space="preserve">⃝ </w:t>
      </w:r>
      <w:r w:rsidRPr="00FF0C61">
        <w:t>NON</w:t>
      </w:r>
    </w:p>
    <w:p w14:paraId="6E8B15D5" w14:textId="77777777" w:rsidR="00FF2278" w:rsidRDefault="00FF2278" w:rsidP="00055806">
      <w:pPr>
        <w:jc w:val="both"/>
        <w:rPr>
          <w:b/>
          <w:bCs/>
        </w:rPr>
      </w:pPr>
    </w:p>
    <w:p w14:paraId="71632035" w14:textId="7C6FF807" w:rsidR="00854CCB" w:rsidRPr="00FF0C61" w:rsidRDefault="00854CCB" w:rsidP="00055806">
      <w:pPr>
        <w:jc w:val="both"/>
      </w:pPr>
      <w:r w:rsidRPr="00055806">
        <w:rPr>
          <w:b/>
          <w:bCs/>
        </w:rPr>
        <w:t>Quelle est votre profession ?</w:t>
      </w:r>
      <w:r>
        <w:t xml:space="preserve"> _________________________________________________________________</w:t>
      </w:r>
    </w:p>
    <w:p w14:paraId="543E7DE1" w14:textId="77777777" w:rsidR="00FF2278" w:rsidRDefault="00FF2278" w:rsidP="00CF087C">
      <w:pPr>
        <w:jc w:val="both"/>
        <w:rPr>
          <w:b/>
        </w:rPr>
      </w:pPr>
    </w:p>
    <w:p w14:paraId="1BE938B0" w14:textId="288F29E3" w:rsidR="00B60A24" w:rsidRPr="00CF087C" w:rsidRDefault="00854CCB" w:rsidP="00CF087C">
      <w:pPr>
        <w:jc w:val="both"/>
        <w:rPr>
          <w:b/>
        </w:rPr>
      </w:pPr>
      <w:r w:rsidRPr="00055806">
        <w:rPr>
          <w:b/>
        </w:rPr>
        <w:t>Que pensez-vous de l’organisation de la journée</w:t>
      </w:r>
      <w:r w:rsidR="003F3E00" w:rsidRPr="00055806">
        <w:rPr>
          <w:b/>
        </w:rPr>
        <w:t xml:space="preserve"> </w:t>
      </w:r>
      <w:r w:rsidR="00D46547" w:rsidRPr="00055806">
        <w:rPr>
          <w:b/>
        </w:rPr>
        <w:t>(lieu, accueil, etc.)</w:t>
      </w:r>
      <w:r w:rsidR="00CC635D">
        <w:rPr>
          <w:b/>
        </w:rPr>
        <w:t> ?</w:t>
      </w:r>
    </w:p>
    <w:p w14:paraId="2DBF388D" w14:textId="68DA71DF" w:rsidR="00B60A24" w:rsidRPr="0070654D" w:rsidRDefault="00B60A24" w:rsidP="008A5A9F">
      <w:pPr>
        <w:pStyle w:val="Paragraphedeliste"/>
        <w:numPr>
          <w:ilvl w:val="0"/>
          <w:numId w:val="12"/>
        </w:numPr>
        <w:jc w:val="both"/>
        <w:rPr>
          <w:b/>
          <w:i/>
          <w:iCs/>
        </w:rPr>
      </w:pPr>
      <w:r w:rsidRPr="0070654D">
        <w:rPr>
          <w:b/>
          <w:i/>
          <w:iCs/>
        </w:rPr>
        <w:t>Présentation en extérieur</w:t>
      </w:r>
      <w:r w:rsidR="009C7294" w:rsidRPr="0070654D">
        <w:rPr>
          <w:b/>
          <w:i/>
          <w:iCs/>
        </w:rPr>
        <w:t>, dans une prairie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8A5A9F" w14:paraId="40831E40" w14:textId="77777777" w:rsidTr="00CC635D">
        <w:trPr>
          <w:trHeight w:val="1153"/>
        </w:trPr>
        <w:tc>
          <w:tcPr>
            <w:tcW w:w="2614" w:type="dxa"/>
          </w:tcPr>
          <w:p w14:paraId="19A971D1" w14:textId="3F6C701F" w:rsidR="008A5A9F" w:rsidRDefault="008A5A9F" w:rsidP="00DD67F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375FE6CA" wp14:editId="3C565E90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38100</wp:posOffset>
                  </wp:positionV>
                  <wp:extent cx="693420" cy="693420"/>
                  <wp:effectExtent l="0" t="0" r="0" b="0"/>
                  <wp:wrapTopAndBottom/>
                  <wp:docPr id="6" name="Graphique 6" descr="Visage souriant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Visage souriant sans remplissag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148023A3" w14:textId="231B34F5" w:rsidR="008A5A9F" w:rsidRDefault="00FF2278" w:rsidP="00DD67F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2B3E9AC8" wp14:editId="7D94608D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45720</wp:posOffset>
                  </wp:positionV>
                  <wp:extent cx="693420" cy="693420"/>
                  <wp:effectExtent l="0" t="0" r="0" b="0"/>
                  <wp:wrapTopAndBottom/>
                  <wp:docPr id="7" name="Graphique 7" descr="Visage neutr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Visage neutre sans remplissag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12E3ED59" w14:textId="006BC8E6" w:rsidR="008A5A9F" w:rsidRDefault="00FF2278" w:rsidP="00DD67F4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4206DF05" wp14:editId="4C66097D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30480</wp:posOffset>
                  </wp:positionV>
                  <wp:extent cx="701040" cy="701040"/>
                  <wp:effectExtent l="0" t="0" r="0" b="0"/>
                  <wp:wrapTopAndBottom/>
                  <wp:docPr id="8" name="Graphique 8" descr="Visage trist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8" descr="Visage triste sans remplissag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5A9F" w14:paraId="261BF0E4" w14:textId="77777777" w:rsidTr="00DD67F4">
        <w:tc>
          <w:tcPr>
            <w:tcW w:w="2614" w:type="dxa"/>
          </w:tcPr>
          <w:p w14:paraId="3B2B447D" w14:textId="77777777" w:rsidR="008A5A9F" w:rsidRDefault="008A5A9F" w:rsidP="00DD67F4">
            <w:pPr>
              <w:spacing w:before="60" w:after="60"/>
              <w:rPr>
                <w:rFonts w:cstheme="minorHAnsi"/>
              </w:rPr>
            </w:pPr>
          </w:p>
          <w:p w14:paraId="012C44A9" w14:textId="020CABE6" w:rsidR="00FF2278" w:rsidRDefault="00FF2278" w:rsidP="00DD67F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614" w:type="dxa"/>
          </w:tcPr>
          <w:p w14:paraId="1A52BED8" w14:textId="77777777" w:rsidR="008A5A9F" w:rsidRDefault="008A5A9F" w:rsidP="00DD67F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614" w:type="dxa"/>
          </w:tcPr>
          <w:p w14:paraId="737027D4" w14:textId="77777777" w:rsidR="008A5A9F" w:rsidRDefault="008A5A9F" w:rsidP="00DD67F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387272C3" w14:textId="77777777" w:rsidR="00CF087C" w:rsidRDefault="00CF087C" w:rsidP="00B60A24">
      <w:pPr>
        <w:pStyle w:val="Paragraphedeliste"/>
        <w:ind w:left="501"/>
        <w:jc w:val="both"/>
        <w:rPr>
          <w:b/>
        </w:rPr>
      </w:pPr>
    </w:p>
    <w:p w14:paraId="66892D80" w14:textId="36DE3681" w:rsidR="00B60A24" w:rsidRPr="0070654D" w:rsidRDefault="00B60A24" w:rsidP="008A5A9F">
      <w:pPr>
        <w:pStyle w:val="Paragraphedeliste"/>
        <w:numPr>
          <w:ilvl w:val="0"/>
          <w:numId w:val="12"/>
        </w:numPr>
        <w:jc w:val="both"/>
        <w:rPr>
          <w:b/>
          <w:i/>
          <w:iCs/>
        </w:rPr>
      </w:pPr>
      <w:r w:rsidRPr="0070654D">
        <w:rPr>
          <w:b/>
          <w:i/>
          <w:iCs/>
        </w:rPr>
        <w:t>Ateliers</w:t>
      </w:r>
      <w:r w:rsidR="00CC635D" w:rsidRPr="0070654D">
        <w:rPr>
          <w:b/>
          <w:i/>
          <w:iCs/>
        </w:rPr>
        <w:t>/sujets abordés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FF2278" w14:paraId="1A7F14F3" w14:textId="77777777" w:rsidTr="00DD67F4">
        <w:tc>
          <w:tcPr>
            <w:tcW w:w="2614" w:type="dxa"/>
          </w:tcPr>
          <w:p w14:paraId="75FA8B73" w14:textId="1A2F7E04" w:rsidR="00FF2278" w:rsidRDefault="00FF2278" w:rsidP="00FF227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2B0220DE" wp14:editId="41E4863B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22860</wp:posOffset>
                  </wp:positionV>
                  <wp:extent cx="693420" cy="693420"/>
                  <wp:effectExtent l="0" t="0" r="0" b="0"/>
                  <wp:wrapTopAndBottom/>
                  <wp:docPr id="9" name="Graphique 9" descr="Visage souriant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Visage souriant sans remplissag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27C4A973" w14:textId="739DCFF6" w:rsidR="00FF2278" w:rsidRDefault="00FF2278" w:rsidP="00FF227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083FFFA4" wp14:editId="2B5854A0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30480</wp:posOffset>
                  </wp:positionV>
                  <wp:extent cx="693420" cy="693420"/>
                  <wp:effectExtent l="0" t="0" r="0" b="0"/>
                  <wp:wrapTopAndBottom/>
                  <wp:docPr id="10" name="Graphique 10" descr="Visage neutr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Visage neutre sans remplissag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3EA55F31" w14:textId="119D3A85" w:rsidR="00FF2278" w:rsidRDefault="00FF2278" w:rsidP="00FF227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57DAC2C7" wp14:editId="14D39F52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38100</wp:posOffset>
                  </wp:positionV>
                  <wp:extent cx="701040" cy="701040"/>
                  <wp:effectExtent l="0" t="0" r="0" b="0"/>
                  <wp:wrapTopAndBottom/>
                  <wp:docPr id="11" name="Graphique 11" descr="Visage trist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8" descr="Visage triste sans remplissag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5A9F" w14:paraId="5AF0C482" w14:textId="77777777" w:rsidTr="00DD67F4">
        <w:tc>
          <w:tcPr>
            <w:tcW w:w="2614" w:type="dxa"/>
          </w:tcPr>
          <w:p w14:paraId="44171040" w14:textId="77777777" w:rsidR="008A5A9F" w:rsidRDefault="008A5A9F" w:rsidP="00DD67F4">
            <w:pPr>
              <w:spacing w:before="60" w:after="60"/>
              <w:rPr>
                <w:rFonts w:cstheme="minorHAnsi"/>
              </w:rPr>
            </w:pPr>
          </w:p>
          <w:p w14:paraId="1853667A" w14:textId="05EF3028" w:rsidR="00FF2278" w:rsidRDefault="00FF2278" w:rsidP="00DD67F4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614" w:type="dxa"/>
          </w:tcPr>
          <w:p w14:paraId="528F12A3" w14:textId="77777777" w:rsidR="008A5A9F" w:rsidRDefault="008A5A9F" w:rsidP="00DD67F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614" w:type="dxa"/>
          </w:tcPr>
          <w:p w14:paraId="55CAD985" w14:textId="77777777" w:rsidR="008A5A9F" w:rsidRDefault="008A5A9F" w:rsidP="00DD67F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52857CB4" w14:textId="77777777" w:rsidR="00CC635D" w:rsidRDefault="00CC635D" w:rsidP="00CC635D">
      <w:pPr>
        <w:jc w:val="both"/>
        <w:rPr>
          <w:bCs/>
        </w:rPr>
      </w:pPr>
    </w:p>
    <w:p w14:paraId="0E51DF92" w14:textId="5FC343B4" w:rsidR="00CF087C" w:rsidRDefault="00CC635D" w:rsidP="00CC635D">
      <w:pPr>
        <w:jc w:val="both"/>
        <w:rPr>
          <w:bCs/>
        </w:rPr>
      </w:pPr>
      <w:r w:rsidRPr="00CC635D">
        <w:rPr>
          <w:bCs/>
        </w:rPr>
        <w:t>Remarques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654D">
        <w:rPr>
          <w:bCs/>
        </w:rPr>
        <w:t>______________________________________________________________________________________________________________________________________________________________________________________________</w:t>
      </w:r>
    </w:p>
    <w:p w14:paraId="61094979" w14:textId="3C54952D" w:rsidR="0070654D" w:rsidRDefault="0070654D" w:rsidP="00CC635D">
      <w:pPr>
        <w:jc w:val="both"/>
        <w:rPr>
          <w:bCs/>
        </w:rPr>
      </w:pPr>
    </w:p>
    <w:p w14:paraId="13EBC09C" w14:textId="5648CB4E" w:rsidR="0070654D" w:rsidRDefault="0070654D" w:rsidP="00CC635D">
      <w:pPr>
        <w:jc w:val="both"/>
        <w:rPr>
          <w:bCs/>
        </w:rPr>
      </w:pPr>
    </w:p>
    <w:p w14:paraId="41AC56BD" w14:textId="0B885D9D" w:rsidR="0070654D" w:rsidRDefault="0070654D" w:rsidP="00CC635D">
      <w:pPr>
        <w:jc w:val="both"/>
        <w:rPr>
          <w:bCs/>
        </w:rPr>
      </w:pPr>
    </w:p>
    <w:p w14:paraId="097C186B" w14:textId="77777777" w:rsidR="0070654D" w:rsidRPr="00CC635D" w:rsidRDefault="0070654D" w:rsidP="00CC635D">
      <w:pPr>
        <w:jc w:val="both"/>
        <w:rPr>
          <w:b/>
        </w:rPr>
      </w:pPr>
    </w:p>
    <w:p w14:paraId="50459F3A" w14:textId="77777777" w:rsidR="00FF2278" w:rsidRPr="00CC635D" w:rsidRDefault="00FF2278" w:rsidP="00CC635D">
      <w:pPr>
        <w:jc w:val="both"/>
        <w:rPr>
          <w:b/>
        </w:rPr>
      </w:pPr>
    </w:p>
    <w:p w14:paraId="1448C743" w14:textId="0C75222F" w:rsidR="00B60A24" w:rsidRPr="0070654D" w:rsidRDefault="009C7294" w:rsidP="008A5A9F">
      <w:pPr>
        <w:pStyle w:val="Paragraphedeliste"/>
        <w:numPr>
          <w:ilvl w:val="0"/>
          <w:numId w:val="12"/>
        </w:numPr>
        <w:jc w:val="both"/>
        <w:rPr>
          <w:b/>
          <w:i/>
          <w:iCs/>
        </w:rPr>
      </w:pPr>
      <w:r w:rsidRPr="0070654D">
        <w:rPr>
          <w:b/>
          <w:i/>
          <w:iCs/>
        </w:rPr>
        <w:lastRenderedPageBreak/>
        <w:t>Les p</w:t>
      </w:r>
      <w:r w:rsidR="00B60A24" w:rsidRPr="0070654D">
        <w:rPr>
          <w:b/>
          <w:i/>
          <w:iCs/>
        </w:rPr>
        <w:t>arcelles d’essais et/ou démonstration de matériels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FF2278" w14:paraId="5A18EA95" w14:textId="77777777" w:rsidTr="00FF2278">
        <w:trPr>
          <w:trHeight w:val="1242"/>
        </w:trPr>
        <w:tc>
          <w:tcPr>
            <w:tcW w:w="2614" w:type="dxa"/>
          </w:tcPr>
          <w:p w14:paraId="2F2645A5" w14:textId="145C4467" w:rsidR="00FF2278" w:rsidRDefault="00FF2278" w:rsidP="00FF227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70528" behindDoc="0" locked="0" layoutInCell="1" allowOverlap="1" wp14:anchorId="32B8E62E" wp14:editId="1D6FEA18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30480</wp:posOffset>
                  </wp:positionV>
                  <wp:extent cx="693420" cy="693420"/>
                  <wp:effectExtent l="0" t="0" r="0" b="0"/>
                  <wp:wrapTopAndBottom/>
                  <wp:docPr id="15" name="Graphique 15" descr="Visage souriant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Visage souriant sans remplissag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6A4AA17B" w14:textId="373B3F83" w:rsidR="00FF2278" w:rsidRDefault="00FF2278" w:rsidP="00FF227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71552" behindDoc="0" locked="0" layoutInCell="1" allowOverlap="1" wp14:anchorId="770061CC" wp14:editId="5802ABE1">
                  <wp:simplePos x="0" y="0"/>
                  <wp:positionH relativeFrom="column">
                    <wp:posOffset>424815</wp:posOffset>
                  </wp:positionH>
                  <wp:positionV relativeFrom="paragraph">
                    <wp:posOffset>38100</wp:posOffset>
                  </wp:positionV>
                  <wp:extent cx="693420" cy="693420"/>
                  <wp:effectExtent l="0" t="0" r="0" b="0"/>
                  <wp:wrapTopAndBottom/>
                  <wp:docPr id="16" name="Graphique 16" descr="Visage neutr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Visage neutre sans remplissag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4C21E405" w14:textId="040BFCBF" w:rsidR="00FF2278" w:rsidRDefault="00FF2278" w:rsidP="00FF227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72576" behindDoc="0" locked="0" layoutInCell="1" allowOverlap="1" wp14:anchorId="5AEBEDFF" wp14:editId="58FDF533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30480</wp:posOffset>
                  </wp:positionV>
                  <wp:extent cx="701040" cy="701040"/>
                  <wp:effectExtent l="0" t="0" r="0" b="0"/>
                  <wp:wrapTopAndBottom/>
                  <wp:docPr id="17" name="Graphique 17" descr="Visage trist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8" descr="Visage triste sans remplissag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5A9F" w14:paraId="2E87CCE2" w14:textId="77777777" w:rsidTr="009E1051">
        <w:tc>
          <w:tcPr>
            <w:tcW w:w="2614" w:type="dxa"/>
          </w:tcPr>
          <w:p w14:paraId="6E689D11" w14:textId="77777777" w:rsidR="008A5A9F" w:rsidRPr="00CC635D" w:rsidRDefault="008A5A9F" w:rsidP="00B60A24">
            <w:pPr>
              <w:spacing w:before="60" w:after="60"/>
              <w:rPr>
                <w:rFonts w:cstheme="minorHAnsi"/>
                <w:b/>
                <w:bCs/>
              </w:rPr>
            </w:pPr>
          </w:p>
          <w:p w14:paraId="002D759D" w14:textId="68BE7A59" w:rsidR="00CC635D" w:rsidRPr="00CC635D" w:rsidRDefault="00CC635D" w:rsidP="00B60A24">
            <w:pPr>
              <w:spacing w:before="60" w:after="60"/>
              <w:rPr>
                <w:rFonts w:cstheme="minorHAnsi"/>
                <w:b/>
                <w:bCs/>
              </w:rPr>
            </w:pPr>
          </w:p>
        </w:tc>
        <w:tc>
          <w:tcPr>
            <w:tcW w:w="2614" w:type="dxa"/>
          </w:tcPr>
          <w:p w14:paraId="6B05CA7F" w14:textId="77777777" w:rsidR="008A5A9F" w:rsidRPr="00CC635D" w:rsidRDefault="008A5A9F" w:rsidP="009E1051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14" w:type="dxa"/>
          </w:tcPr>
          <w:p w14:paraId="58364866" w14:textId="77777777" w:rsidR="008A5A9F" w:rsidRPr="00CC635D" w:rsidRDefault="008A5A9F" w:rsidP="009E1051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08EC49BF" w14:textId="77777777" w:rsidR="003F3E00" w:rsidRPr="00FF0C61" w:rsidRDefault="003F3E00" w:rsidP="003F3E00">
      <w:pPr>
        <w:jc w:val="both"/>
        <w:rPr>
          <w:b/>
          <w:sz w:val="2"/>
          <w:szCs w:val="2"/>
        </w:rPr>
      </w:pPr>
    </w:p>
    <w:p w14:paraId="097C0DBC" w14:textId="77777777" w:rsidR="0070654D" w:rsidRDefault="0070654D" w:rsidP="00055806">
      <w:pPr>
        <w:jc w:val="both"/>
        <w:rPr>
          <w:b/>
        </w:rPr>
      </w:pPr>
    </w:p>
    <w:p w14:paraId="2037B146" w14:textId="33456D3A" w:rsidR="003F3E00" w:rsidRPr="00055806" w:rsidRDefault="00B60A24" w:rsidP="00055806">
      <w:pPr>
        <w:jc w:val="both"/>
        <w:rPr>
          <w:b/>
        </w:rPr>
      </w:pPr>
      <w:r w:rsidRPr="00055806">
        <w:rPr>
          <w:b/>
        </w:rPr>
        <w:t xml:space="preserve">Que pensez-vous des supports </w:t>
      </w:r>
      <w:r w:rsidR="009C7294" w:rsidRPr="0070654D">
        <w:rPr>
          <w:b/>
        </w:rPr>
        <w:t>d’information proposés</w:t>
      </w:r>
      <w:r w:rsidR="009C7294">
        <w:rPr>
          <w:b/>
        </w:rPr>
        <w:t xml:space="preserve"> </w:t>
      </w:r>
      <w:r w:rsidRPr="00055806">
        <w:rPr>
          <w:b/>
        </w:rPr>
        <w:t>(posters, livrets, fiches techniques, etc.)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FF2278" w14:paraId="0D813CC2" w14:textId="77777777" w:rsidTr="007F768E">
        <w:tc>
          <w:tcPr>
            <w:tcW w:w="2614" w:type="dxa"/>
          </w:tcPr>
          <w:p w14:paraId="139886FA" w14:textId="2D8C7B3A" w:rsidR="00FF2278" w:rsidRDefault="00FF2278" w:rsidP="00FF227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74624" behindDoc="0" locked="0" layoutInCell="1" allowOverlap="1" wp14:anchorId="01601AF8" wp14:editId="562E128C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38100</wp:posOffset>
                  </wp:positionV>
                  <wp:extent cx="693420" cy="693420"/>
                  <wp:effectExtent l="0" t="0" r="0" b="0"/>
                  <wp:wrapTopAndBottom/>
                  <wp:docPr id="18" name="Graphique 18" descr="Visage souriant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Visage souriant sans remplissag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5D7ECF4E" w14:textId="5F3A0CDF" w:rsidR="00FF2278" w:rsidRDefault="00FF2278" w:rsidP="00FF227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75648" behindDoc="0" locked="0" layoutInCell="1" allowOverlap="1" wp14:anchorId="510CADBD" wp14:editId="1A8B97AC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22860</wp:posOffset>
                  </wp:positionV>
                  <wp:extent cx="693420" cy="693420"/>
                  <wp:effectExtent l="0" t="0" r="0" b="0"/>
                  <wp:wrapTopAndBottom/>
                  <wp:docPr id="19" name="Graphique 19" descr="Visage neutr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Visage neutre sans remplissag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64E3BCCC" w14:textId="4C0A92CF" w:rsidR="00FF2278" w:rsidRDefault="00FF2278" w:rsidP="00FF227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76672" behindDoc="0" locked="0" layoutInCell="1" allowOverlap="1" wp14:anchorId="4CAEEA03" wp14:editId="487620C4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30480</wp:posOffset>
                  </wp:positionV>
                  <wp:extent cx="701040" cy="701040"/>
                  <wp:effectExtent l="0" t="0" r="0" b="0"/>
                  <wp:wrapTopAndBottom/>
                  <wp:docPr id="20" name="Graphique 20" descr="Visage trist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8" descr="Visage triste sans remplissag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5A9F" w14:paraId="05683A91" w14:textId="77777777" w:rsidTr="007F768E">
        <w:tc>
          <w:tcPr>
            <w:tcW w:w="2614" w:type="dxa"/>
          </w:tcPr>
          <w:p w14:paraId="4D8FBC3E" w14:textId="77777777" w:rsidR="008A5A9F" w:rsidRDefault="008A5A9F" w:rsidP="009E1051">
            <w:pPr>
              <w:spacing w:before="60" w:after="60"/>
              <w:jc w:val="center"/>
              <w:rPr>
                <w:rFonts w:cstheme="minorHAnsi"/>
              </w:rPr>
            </w:pPr>
          </w:p>
          <w:p w14:paraId="5DC3545A" w14:textId="3E5E953B" w:rsidR="00CC635D" w:rsidRDefault="00CC635D" w:rsidP="009E1051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614" w:type="dxa"/>
          </w:tcPr>
          <w:p w14:paraId="2987ED1E" w14:textId="77777777" w:rsidR="008A5A9F" w:rsidRDefault="008A5A9F" w:rsidP="009E1051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614" w:type="dxa"/>
          </w:tcPr>
          <w:p w14:paraId="5EA06B5E" w14:textId="77777777" w:rsidR="008A5A9F" w:rsidRDefault="008A5A9F" w:rsidP="009E105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32048477" w14:textId="4834C495" w:rsidR="003F3E00" w:rsidRDefault="003F3E00" w:rsidP="003F3E00">
      <w:pPr>
        <w:jc w:val="both"/>
        <w:rPr>
          <w:b/>
          <w:sz w:val="10"/>
          <w:szCs w:val="10"/>
        </w:rPr>
      </w:pPr>
    </w:p>
    <w:p w14:paraId="2B6651B6" w14:textId="366064A7" w:rsidR="008A5A9F" w:rsidRPr="008A5A9F" w:rsidRDefault="008A5A9F" w:rsidP="003F3E00">
      <w:pPr>
        <w:jc w:val="both"/>
        <w:rPr>
          <w:bCs/>
        </w:rPr>
      </w:pPr>
      <w:r w:rsidRPr="008A5A9F">
        <w:rPr>
          <w:bCs/>
        </w:rPr>
        <w:t xml:space="preserve">Remarques : </w:t>
      </w: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F7E76A" w14:textId="77777777" w:rsidR="0070654D" w:rsidRDefault="0070654D" w:rsidP="00055806">
      <w:pPr>
        <w:jc w:val="both"/>
        <w:rPr>
          <w:b/>
        </w:rPr>
      </w:pPr>
    </w:p>
    <w:p w14:paraId="09354B28" w14:textId="6273BBC9" w:rsidR="00055806" w:rsidRDefault="00055806" w:rsidP="00055806">
      <w:pPr>
        <w:jc w:val="both"/>
        <w:rPr>
          <w:b/>
        </w:rPr>
      </w:pPr>
      <w:r w:rsidRPr="00055806">
        <w:rPr>
          <w:b/>
        </w:rPr>
        <w:t>Qualité des échanges avec les partenaires</w:t>
      </w:r>
      <w:r w:rsidR="00196CEE">
        <w:rPr>
          <w:b/>
        </w:rPr>
        <w:t xml:space="preserve"> </w:t>
      </w:r>
      <w:r w:rsidRPr="00055806">
        <w:rPr>
          <w:b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FF2278" w14:paraId="4792FA59" w14:textId="77777777" w:rsidTr="00DD67F4">
        <w:tc>
          <w:tcPr>
            <w:tcW w:w="2614" w:type="dxa"/>
          </w:tcPr>
          <w:p w14:paraId="76584773" w14:textId="1A40D7F8" w:rsidR="00FF2278" w:rsidRDefault="00FF2278" w:rsidP="00FF227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78720" behindDoc="0" locked="0" layoutInCell="1" allowOverlap="1" wp14:anchorId="44A9F4E6" wp14:editId="043FD713">
                  <wp:simplePos x="0" y="0"/>
                  <wp:positionH relativeFrom="column">
                    <wp:posOffset>415925</wp:posOffset>
                  </wp:positionH>
                  <wp:positionV relativeFrom="paragraph">
                    <wp:posOffset>38100</wp:posOffset>
                  </wp:positionV>
                  <wp:extent cx="693420" cy="693420"/>
                  <wp:effectExtent l="0" t="0" r="0" b="0"/>
                  <wp:wrapTopAndBottom/>
                  <wp:docPr id="21" name="Graphique 21" descr="Visage souriant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Visage souriant sans remplissag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33BA1092" w14:textId="0E6BCC85" w:rsidR="00FF2278" w:rsidRDefault="00FF2278" w:rsidP="00FF227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79744" behindDoc="0" locked="0" layoutInCell="1" allowOverlap="1" wp14:anchorId="5891C2E3" wp14:editId="0D6979D9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38100</wp:posOffset>
                  </wp:positionV>
                  <wp:extent cx="693420" cy="693420"/>
                  <wp:effectExtent l="0" t="0" r="0" b="0"/>
                  <wp:wrapTopAndBottom/>
                  <wp:docPr id="22" name="Graphique 22" descr="Visage neutr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Visage neutre sans remplissag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041A8C61" w14:textId="3FE2D66E" w:rsidR="00FF2278" w:rsidRDefault="00FF2278" w:rsidP="00FF227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80768" behindDoc="0" locked="0" layoutInCell="1" allowOverlap="1" wp14:anchorId="7C490363" wp14:editId="682C9C59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38100</wp:posOffset>
                  </wp:positionV>
                  <wp:extent cx="701040" cy="701040"/>
                  <wp:effectExtent l="0" t="0" r="0" b="0"/>
                  <wp:wrapTopAndBottom/>
                  <wp:docPr id="23" name="Graphique 23" descr="Visage trist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8" descr="Visage triste sans remplissag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5A9F" w14:paraId="1BD93AB4" w14:textId="77777777" w:rsidTr="00DD67F4">
        <w:tc>
          <w:tcPr>
            <w:tcW w:w="2614" w:type="dxa"/>
          </w:tcPr>
          <w:p w14:paraId="3E248944" w14:textId="77777777" w:rsidR="008A5A9F" w:rsidRDefault="008A5A9F" w:rsidP="00DD67F4">
            <w:pPr>
              <w:spacing w:before="60" w:after="60"/>
              <w:jc w:val="center"/>
              <w:rPr>
                <w:rFonts w:cstheme="minorHAnsi"/>
              </w:rPr>
            </w:pPr>
          </w:p>
          <w:p w14:paraId="577E6A72" w14:textId="1D75755F" w:rsidR="0070654D" w:rsidRDefault="0070654D" w:rsidP="00DD67F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614" w:type="dxa"/>
          </w:tcPr>
          <w:p w14:paraId="27C67779" w14:textId="77777777" w:rsidR="008A5A9F" w:rsidRDefault="008A5A9F" w:rsidP="00DD67F4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614" w:type="dxa"/>
          </w:tcPr>
          <w:p w14:paraId="03E2318E" w14:textId="77777777" w:rsidR="008A5A9F" w:rsidRDefault="008A5A9F" w:rsidP="00DD67F4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40A87DD2" w14:textId="71EC8E10" w:rsidR="00055806" w:rsidRDefault="00055806" w:rsidP="00055806">
      <w:pPr>
        <w:jc w:val="both"/>
        <w:rPr>
          <w:b/>
        </w:rPr>
      </w:pPr>
    </w:p>
    <w:p w14:paraId="3F7DF81A" w14:textId="74418C06" w:rsidR="00CF087C" w:rsidRPr="00CF087C" w:rsidRDefault="00CF087C" w:rsidP="00CF087C">
      <w:pPr>
        <w:jc w:val="both"/>
        <w:rPr>
          <w:b/>
        </w:rPr>
      </w:pPr>
      <w:r w:rsidRPr="00CF087C">
        <w:rPr>
          <w:b/>
        </w:rPr>
        <w:t>Utilisez-vous des innovations / pratiques présentées ?</w:t>
      </w:r>
    </w:p>
    <w:p w14:paraId="5EA3E5E5" w14:textId="101A4598" w:rsidR="00CF087C" w:rsidRDefault="00CF087C" w:rsidP="00CF087C">
      <w:pPr>
        <w:ind w:left="360"/>
        <w:jc w:val="both"/>
      </w:pPr>
      <w:r w:rsidRPr="00FF0C61">
        <w:rPr>
          <w:rFonts w:cstheme="minorHAnsi"/>
        </w:rPr>
        <w:t xml:space="preserve"> </w:t>
      </w:r>
      <w:r w:rsidRPr="00FF0C61">
        <w:t>OUI (le(s)quel(s)) : _____________________</w:t>
      </w:r>
      <w:r w:rsidR="00141778">
        <w:t>_____________________________________</w:t>
      </w:r>
      <w:r w:rsidRPr="00FF0C61">
        <w:t>_</w:t>
      </w:r>
      <w:r w:rsidRPr="00FF0C61">
        <w:rPr>
          <w:rFonts w:cstheme="minorHAnsi"/>
        </w:rPr>
        <w:t xml:space="preserve">⃝ </w:t>
      </w:r>
      <w:r w:rsidRPr="00FF0C61">
        <w:t>NON</w:t>
      </w:r>
    </w:p>
    <w:p w14:paraId="50B763F9" w14:textId="77777777" w:rsidR="00CF087C" w:rsidRPr="001B1200" w:rsidRDefault="00CF087C" w:rsidP="00CF087C">
      <w:pPr>
        <w:ind w:left="360"/>
        <w:jc w:val="both"/>
        <w:rPr>
          <w:sz w:val="10"/>
          <w:szCs w:val="10"/>
        </w:rPr>
      </w:pPr>
    </w:p>
    <w:p w14:paraId="268322DF" w14:textId="77777777" w:rsidR="00CF087C" w:rsidRPr="00CF087C" w:rsidRDefault="00CF087C" w:rsidP="00CF087C">
      <w:pPr>
        <w:jc w:val="both"/>
        <w:rPr>
          <w:b/>
        </w:rPr>
      </w:pPr>
      <w:bookmarkStart w:id="0" w:name="_Hlk99602555"/>
      <w:r w:rsidRPr="00CF087C">
        <w:rPr>
          <w:b/>
        </w:rPr>
        <w:t>Comptez-vous changer vos pratiques </w:t>
      </w:r>
      <w:bookmarkEnd w:id="0"/>
      <w:r w:rsidRPr="00CF087C">
        <w:rPr>
          <w:b/>
        </w:rPr>
        <w:t>?</w:t>
      </w:r>
    </w:p>
    <w:p w14:paraId="0FDD8F92" w14:textId="34993AF2" w:rsidR="00CF087C" w:rsidRDefault="00CF087C" w:rsidP="00CF087C">
      <w:pPr>
        <w:ind w:left="360"/>
        <w:jc w:val="both"/>
      </w:pPr>
      <w:r w:rsidRPr="00FF0C61">
        <w:rPr>
          <w:rFonts w:cstheme="minorHAnsi"/>
        </w:rPr>
        <w:t xml:space="preserve"> </w:t>
      </w:r>
      <w:r w:rsidRPr="00FF0C61">
        <w:t>OUI (</w:t>
      </w:r>
      <w:r>
        <w:t>de quelle manière ?</w:t>
      </w:r>
      <w:r w:rsidRPr="00FF0C61">
        <w:t>) : _____________________</w:t>
      </w:r>
      <w:r w:rsidR="00141778">
        <w:t>______________________________</w:t>
      </w:r>
      <w:r w:rsidRPr="00FF0C61">
        <w:t>_</w:t>
      </w:r>
      <w:r w:rsidRPr="00FF0C61">
        <w:rPr>
          <w:rFonts w:cstheme="minorHAnsi"/>
        </w:rPr>
        <w:t xml:space="preserve">⃝ </w:t>
      </w:r>
      <w:r w:rsidRPr="00FF0C61">
        <w:t>NON</w:t>
      </w:r>
    </w:p>
    <w:p w14:paraId="581616C0" w14:textId="77777777" w:rsidR="0070654D" w:rsidRPr="001B1200" w:rsidRDefault="0070654D" w:rsidP="0070654D">
      <w:pPr>
        <w:jc w:val="both"/>
        <w:rPr>
          <w:b/>
        </w:rPr>
      </w:pPr>
    </w:p>
    <w:p w14:paraId="66DDF590" w14:textId="7772DC2A" w:rsidR="0070654D" w:rsidRPr="0070654D" w:rsidRDefault="0070654D" w:rsidP="0070654D">
      <w:pPr>
        <w:pStyle w:val="Paragraphedeliste"/>
        <w:ind w:left="861"/>
        <w:jc w:val="both"/>
        <w:rPr>
          <w:b/>
        </w:rPr>
      </w:pPr>
      <w:r w:rsidRPr="0070654D">
        <w:rPr>
          <w:b/>
        </w:rPr>
        <w:lastRenderedPageBreak/>
        <w:t xml:space="preserve">Repas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70654D" w14:paraId="13B06A47" w14:textId="77777777" w:rsidTr="00631C31">
        <w:trPr>
          <w:trHeight w:val="1297"/>
        </w:trPr>
        <w:tc>
          <w:tcPr>
            <w:tcW w:w="2614" w:type="dxa"/>
          </w:tcPr>
          <w:p w14:paraId="6C2290CB" w14:textId="77777777" w:rsidR="0070654D" w:rsidRDefault="0070654D" w:rsidP="00631C3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86912" behindDoc="0" locked="0" layoutInCell="1" allowOverlap="1" wp14:anchorId="6F71D0D7" wp14:editId="7C65BC2B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45720</wp:posOffset>
                  </wp:positionV>
                  <wp:extent cx="693420" cy="693420"/>
                  <wp:effectExtent l="0" t="0" r="0" b="0"/>
                  <wp:wrapTopAndBottom/>
                  <wp:docPr id="12" name="Graphique 12" descr="Visage souriant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Visage souriant sans remplissag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0519A2C7" w14:textId="77777777" w:rsidR="0070654D" w:rsidRDefault="0070654D" w:rsidP="00631C3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87936" behindDoc="0" locked="0" layoutInCell="1" allowOverlap="1" wp14:anchorId="65F0A565" wp14:editId="5C06038F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30480</wp:posOffset>
                  </wp:positionV>
                  <wp:extent cx="693420" cy="693420"/>
                  <wp:effectExtent l="0" t="0" r="0" b="0"/>
                  <wp:wrapTopAndBottom/>
                  <wp:docPr id="13" name="Graphique 13" descr="Visage neutr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Visage neutre sans remplissag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4386567A" w14:textId="77777777" w:rsidR="0070654D" w:rsidRDefault="0070654D" w:rsidP="00631C3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88960" behindDoc="0" locked="0" layoutInCell="1" allowOverlap="1" wp14:anchorId="6DC3660E" wp14:editId="7C2F1082">
                  <wp:simplePos x="0" y="0"/>
                  <wp:positionH relativeFrom="column">
                    <wp:posOffset>395605</wp:posOffset>
                  </wp:positionH>
                  <wp:positionV relativeFrom="paragraph">
                    <wp:posOffset>30480</wp:posOffset>
                  </wp:positionV>
                  <wp:extent cx="701040" cy="701040"/>
                  <wp:effectExtent l="0" t="0" r="0" b="0"/>
                  <wp:wrapTopAndBottom/>
                  <wp:docPr id="14" name="Graphique 14" descr="Visage trist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8" descr="Visage triste sans remplissag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0654D" w14:paraId="110E5F7C" w14:textId="77777777" w:rsidTr="00631C31">
        <w:tc>
          <w:tcPr>
            <w:tcW w:w="2614" w:type="dxa"/>
          </w:tcPr>
          <w:p w14:paraId="71E9E51B" w14:textId="77777777" w:rsidR="0070654D" w:rsidRDefault="0070654D" w:rsidP="00631C31">
            <w:pPr>
              <w:spacing w:before="60" w:after="60"/>
              <w:rPr>
                <w:rFonts w:cstheme="minorHAnsi"/>
              </w:rPr>
            </w:pPr>
          </w:p>
          <w:p w14:paraId="3507294E" w14:textId="77777777" w:rsidR="0070654D" w:rsidRDefault="0070654D" w:rsidP="00631C31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2614" w:type="dxa"/>
          </w:tcPr>
          <w:p w14:paraId="6EC86FC6" w14:textId="77777777" w:rsidR="0070654D" w:rsidRDefault="0070654D" w:rsidP="00631C31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614" w:type="dxa"/>
          </w:tcPr>
          <w:p w14:paraId="1A74E1FD" w14:textId="77777777" w:rsidR="0070654D" w:rsidRDefault="0070654D" w:rsidP="00631C31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2F61CD5D" w14:textId="77777777" w:rsidR="00CC635D" w:rsidRDefault="00CC635D" w:rsidP="00055806">
      <w:pPr>
        <w:jc w:val="both"/>
        <w:rPr>
          <w:b/>
        </w:rPr>
      </w:pPr>
    </w:p>
    <w:p w14:paraId="2EF91E2D" w14:textId="4BE388B8" w:rsidR="00F85644" w:rsidRPr="00CF087C" w:rsidRDefault="00CF087C" w:rsidP="00CF087C">
      <w:pPr>
        <w:jc w:val="both"/>
        <w:rPr>
          <w:b/>
        </w:rPr>
      </w:pPr>
      <w:r w:rsidRPr="00CF087C">
        <w:rPr>
          <w:b/>
        </w:rPr>
        <w:t xml:space="preserve">Globalement, avez-vous appréciez l’évènement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FF2278" w14:paraId="4D2FA1DA" w14:textId="77777777" w:rsidTr="007F768E">
        <w:tc>
          <w:tcPr>
            <w:tcW w:w="2614" w:type="dxa"/>
          </w:tcPr>
          <w:p w14:paraId="26077EE7" w14:textId="54CECEDC" w:rsidR="00FF2278" w:rsidRDefault="00FF2278" w:rsidP="00FF227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82816" behindDoc="0" locked="0" layoutInCell="1" allowOverlap="1" wp14:anchorId="1CE2AAFC" wp14:editId="4700BFB0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45720</wp:posOffset>
                  </wp:positionV>
                  <wp:extent cx="693420" cy="693420"/>
                  <wp:effectExtent l="0" t="0" r="0" b="0"/>
                  <wp:wrapTopAndBottom/>
                  <wp:docPr id="24" name="Graphique 24" descr="Visage souriant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Visage souriant sans remplissag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089C17E2" w14:textId="71355320" w:rsidR="00FF2278" w:rsidRDefault="00FF2278" w:rsidP="00FF227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83840" behindDoc="0" locked="0" layoutInCell="1" allowOverlap="1" wp14:anchorId="25C2E6C4" wp14:editId="1F1585B7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45720</wp:posOffset>
                  </wp:positionV>
                  <wp:extent cx="693420" cy="693420"/>
                  <wp:effectExtent l="0" t="0" r="0" b="0"/>
                  <wp:wrapTopAndBottom/>
                  <wp:docPr id="25" name="Graphique 25" descr="Visage neutr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Visage neutre sans remplissag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4" w:type="dxa"/>
          </w:tcPr>
          <w:p w14:paraId="674CFE85" w14:textId="3EFBFCE1" w:rsidR="00FF2278" w:rsidRDefault="00FF2278" w:rsidP="00FF227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anchor distT="0" distB="0" distL="114300" distR="114300" simplePos="0" relativeHeight="251684864" behindDoc="0" locked="0" layoutInCell="1" allowOverlap="1" wp14:anchorId="642107C5" wp14:editId="14C40376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38100</wp:posOffset>
                  </wp:positionV>
                  <wp:extent cx="701040" cy="701040"/>
                  <wp:effectExtent l="0" t="0" r="0" b="0"/>
                  <wp:wrapTopAndBottom/>
                  <wp:docPr id="26" name="Graphique 26" descr="Visage triste sans rempliss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que 8" descr="Visage triste sans remplissag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01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A5A9F" w14:paraId="76BE4795" w14:textId="77777777" w:rsidTr="007F768E">
        <w:tc>
          <w:tcPr>
            <w:tcW w:w="2614" w:type="dxa"/>
          </w:tcPr>
          <w:p w14:paraId="0D2EDAA3" w14:textId="77777777" w:rsidR="008A5A9F" w:rsidRDefault="008A5A9F" w:rsidP="007F768E">
            <w:pPr>
              <w:spacing w:before="60" w:after="60"/>
              <w:jc w:val="center"/>
              <w:rPr>
                <w:rFonts w:cstheme="minorHAnsi"/>
              </w:rPr>
            </w:pPr>
          </w:p>
          <w:p w14:paraId="22496FB8" w14:textId="42C4A65B" w:rsidR="0070654D" w:rsidRDefault="0070654D" w:rsidP="007F768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614" w:type="dxa"/>
          </w:tcPr>
          <w:p w14:paraId="764FB018" w14:textId="77777777" w:rsidR="008A5A9F" w:rsidRDefault="008A5A9F" w:rsidP="007F768E">
            <w:pPr>
              <w:spacing w:before="60" w:after="60"/>
              <w:jc w:val="center"/>
              <w:rPr>
                <w:rFonts w:cstheme="minorHAnsi"/>
              </w:rPr>
            </w:pPr>
          </w:p>
        </w:tc>
        <w:tc>
          <w:tcPr>
            <w:tcW w:w="2614" w:type="dxa"/>
          </w:tcPr>
          <w:p w14:paraId="6A238925" w14:textId="77777777" w:rsidR="008A5A9F" w:rsidRDefault="008A5A9F" w:rsidP="007F768E">
            <w:pPr>
              <w:spacing w:before="60" w:after="60"/>
              <w:jc w:val="center"/>
              <w:rPr>
                <w:rFonts w:cstheme="minorHAnsi"/>
              </w:rPr>
            </w:pPr>
          </w:p>
        </w:tc>
      </w:tr>
    </w:tbl>
    <w:p w14:paraId="3761131E" w14:textId="77777777" w:rsidR="001B1200" w:rsidRPr="001B1200" w:rsidRDefault="001B1200" w:rsidP="001B1200">
      <w:pPr>
        <w:jc w:val="both"/>
        <w:rPr>
          <w:sz w:val="2"/>
          <w:szCs w:val="2"/>
        </w:rPr>
      </w:pPr>
    </w:p>
    <w:p w14:paraId="77F2EF4B" w14:textId="542997A3" w:rsidR="00CF087C" w:rsidRDefault="00CF087C" w:rsidP="00CF087C">
      <w:pPr>
        <w:jc w:val="both"/>
        <w:rPr>
          <w:b/>
        </w:rPr>
      </w:pPr>
      <w:r>
        <w:rPr>
          <w:b/>
        </w:rPr>
        <w:t xml:space="preserve">Qu’est-ce que vous avez apprécié ? </w:t>
      </w:r>
    </w:p>
    <w:p w14:paraId="71495023" w14:textId="3668FE72" w:rsidR="00CF087C" w:rsidRDefault="00CF087C" w:rsidP="00CF087C">
      <w:pPr>
        <w:jc w:val="both"/>
      </w:pPr>
      <w:r>
        <w:t>______________________________________________________________________________________________________________________________________________________________________________________________</w:t>
      </w:r>
      <w:r w:rsidR="0070654D">
        <w:t>_______________________________________________________________________________________________</w:t>
      </w:r>
    </w:p>
    <w:p w14:paraId="536C7B27" w14:textId="77777777" w:rsidR="00304DA0" w:rsidRDefault="00304DA0" w:rsidP="00CF087C">
      <w:pPr>
        <w:jc w:val="both"/>
        <w:rPr>
          <w:rFonts w:cstheme="minorHAnsi"/>
          <w:b/>
        </w:rPr>
      </w:pPr>
    </w:p>
    <w:p w14:paraId="2494397D" w14:textId="29A25390" w:rsidR="00CF087C" w:rsidRPr="00CF087C" w:rsidRDefault="00CF087C" w:rsidP="00CF087C">
      <w:pPr>
        <w:jc w:val="both"/>
        <w:rPr>
          <w:b/>
        </w:rPr>
      </w:pPr>
      <w:r w:rsidRPr="00CF087C">
        <w:rPr>
          <w:rFonts w:cstheme="minorHAnsi"/>
          <w:b/>
        </w:rPr>
        <w:t>Qu’est-ce qui vous a déplu ?</w:t>
      </w:r>
    </w:p>
    <w:p w14:paraId="656E441A" w14:textId="02497697" w:rsidR="00CF087C" w:rsidRPr="00FF0C61" w:rsidRDefault="00CF087C" w:rsidP="00CF087C">
      <w:pPr>
        <w:jc w:val="both"/>
      </w:pPr>
      <w:r>
        <w:t>______________________________________________________________________________________________________________________________________________________________________________________________</w:t>
      </w:r>
      <w:r w:rsidR="00304DA0">
        <w:t>_______________________________________________________________________________________________</w:t>
      </w:r>
    </w:p>
    <w:p w14:paraId="44BD34E0" w14:textId="77777777" w:rsidR="00304DA0" w:rsidRDefault="00304DA0" w:rsidP="00CF087C">
      <w:pPr>
        <w:jc w:val="both"/>
        <w:rPr>
          <w:b/>
        </w:rPr>
      </w:pPr>
    </w:p>
    <w:p w14:paraId="52379587" w14:textId="575721EC" w:rsidR="00CF087C" w:rsidRPr="00CF087C" w:rsidRDefault="00CF087C" w:rsidP="00CF087C">
      <w:pPr>
        <w:jc w:val="both"/>
        <w:rPr>
          <w:b/>
        </w:rPr>
      </w:pPr>
      <w:r w:rsidRPr="00CF087C">
        <w:rPr>
          <w:b/>
        </w:rPr>
        <w:t>Vos Remarques et suggestions</w:t>
      </w:r>
      <w:r w:rsidR="00196CEE">
        <w:rPr>
          <w:b/>
        </w:rPr>
        <w:t xml:space="preserve">, un sujet que vous aimeriez voir aborder lors de prochaines journées techniques ? </w:t>
      </w:r>
    </w:p>
    <w:p w14:paraId="5AAB1B75" w14:textId="2CD053B6" w:rsidR="00CF087C" w:rsidRDefault="00CF087C" w:rsidP="00CF087C">
      <w:pPr>
        <w:jc w:val="both"/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</w:t>
      </w:r>
      <w:r w:rsidR="00196C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6FAED5" w14:textId="77777777" w:rsidR="00CF087C" w:rsidRDefault="00CF087C" w:rsidP="00CF087C">
      <w:pPr>
        <w:jc w:val="both"/>
        <w:rPr>
          <w:b/>
        </w:rPr>
      </w:pPr>
    </w:p>
    <w:sectPr w:rsidR="00CF087C" w:rsidSect="00F85644">
      <w:headerReference w:type="default" r:id="rId14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78CA2" w14:textId="77777777" w:rsidR="004F46BF" w:rsidRDefault="004F46BF" w:rsidP="000100C4">
      <w:pPr>
        <w:spacing w:after="0" w:line="240" w:lineRule="auto"/>
      </w:pPr>
      <w:r>
        <w:separator/>
      </w:r>
    </w:p>
  </w:endnote>
  <w:endnote w:type="continuationSeparator" w:id="0">
    <w:p w14:paraId="6AC95C36" w14:textId="77777777" w:rsidR="004F46BF" w:rsidRDefault="004F46BF" w:rsidP="0001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0E70" w14:textId="77777777" w:rsidR="004F46BF" w:rsidRDefault="004F46BF" w:rsidP="000100C4">
      <w:pPr>
        <w:spacing w:after="0" w:line="240" w:lineRule="auto"/>
      </w:pPr>
      <w:r>
        <w:separator/>
      </w:r>
    </w:p>
  </w:footnote>
  <w:footnote w:type="continuationSeparator" w:id="0">
    <w:p w14:paraId="193DFB89" w14:textId="77777777" w:rsidR="004F46BF" w:rsidRDefault="004F46BF" w:rsidP="00010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F721" w14:textId="1EBCED1B" w:rsidR="000100C4" w:rsidRDefault="000100C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664E39" wp14:editId="2B2214D0">
          <wp:simplePos x="0" y="0"/>
          <wp:positionH relativeFrom="margin">
            <wp:posOffset>5547360</wp:posOffset>
          </wp:positionH>
          <wp:positionV relativeFrom="paragraph">
            <wp:posOffset>-274955</wp:posOffset>
          </wp:positionV>
          <wp:extent cx="1097280" cy="1003300"/>
          <wp:effectExtent l="0" t="0" r="7620" b="6350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2" t="15776" r="5442" b="26509"/>
                  <a:stretch/>
                </pic:blipFill>
                <pic:spPr bwMode="auto">
                  <a:xfrm>
                    <a:off x="0" y="0"/>
                    <a:ext cx="1097280" cy="1003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D363906" wp14:editId="0422B2D9">
          <wp:simplePos x="0" y="0"/>
          <wp:positionH relativeFrom="margin">
            <wp:align>left</wp:align>
          </wp:positionH>
          <wp:positionV relativeFrom="paragraph">
            <wp:posOffset>-274955</wp:posOffset>
          </wp:positionV>
          <wp:extent cx="1234440" cy="922655"/>
          <wp:effectExtent l="0" t="0" r="3810" b="0"/>
          <wp:wrapTopAndBottom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922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252E7E" w14:textId="7B1D3E52" w:rsidR="000100C4" w:rsidRDefault="000100C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127"/>
    <w:multiLevelType w:val="hybridMultilevel"/>
    <w:tmpl w:val="6068EF52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E2E"/>
    <w:multiLevelType w:val="hybridMultilevel"/>
    <w:tmpl w:val="7A72ED84"/>
    <w:lvl w:ilvl="0" w:tplc="9F90F4F8">
      <w:start w:val="1"/>
      <w:numFmt w:val="decimal"/>
      <w:lvlText w:val="%1-"/>
      <w:lvlJc w:val="left"/>
      <w:pPr>
        <w:ind w:left="501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3DDA"/>
    <w:multiLevelType w:val="hybridMultilevel"/>
    <w:tmpl w:val="6068EF52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5538E"/>
    <w:multiLevelType w:val="hybridMultilevel"/>
    <w:tmpl w:val="7A72ED84"/>
    <w:lvl w:ilvl="0" w:tplc="FFFFFFFF">
      <w:start w:val="1"/>
      <w:numFmt w:val="decimal"/>
      <w:lvlText w:val="%1-"/>
      <w:lvlJc w:val="left"/>
      <w:pPr>
        <w:ind w:left="501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64001"/>
    <w:multiLevelType w:val="hybridMultilevel"/>
    <w:tmpl w:val="183AB738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3F6251"/>
    <w:multiLevelType w:val="hybridMultilevel"/>
    <w:tmpl w:val="D3F879CA"/>
    <w:lvl w:ilvl="0" w:tplc="0BC258AA">
      <w:numFmt w:val="bullet"/>
      <w:lvlText w:val="-"/>
      <w:lvlJc w:val="left"/>
      <w:pPr>
        <w:ind w:left="861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595D0AC3"/>
    <w:multiLevelType w:val="hybridMultilevel"/>
    <w:tmpl w:val="753865EA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7116"/>
    <w:multiLevelType w:val="hybridMultilevel"/>
    <w:tmpl w:val="B5BA439C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966A1"/>
    <w:multiLevelType w:val="hybridMultilevel"/>
    <w:tmpl w:val="7092F630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A3411"/>
    <w:multiLevelType w:val="hybridMultilevel"/>
    <w:tmpl w:val="8DE620C8"/>
    <w:lvl w:ilvl="0" w:tplc="C28E3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36471"/>
    <w:multiLevelType w:val="hybridMultilevel"/>
    <w:tmpl w:val="2F2881E8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53E35"/>
    <w:multiLevelType w:val="hybridMultilevel"/>
    <w:tmpl w:val="0DDC2002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02"/>
    <w:rsid w:val="000100C4"/>
    <w:rsid w:val="0003769C"/>
    <w:rsid w:val="00055806"/>
    <w:rsid w:val="001019DD"/>
    <w:rsid w:val="00141778"/>
    <w:rsid w:val="00196CEE"/>
    <w:rsid w:val="001B1200"/>
    <w:rsid w:val="001C482C"/>
    <w:rsid w:val="002D3032"/>
    <w:rsid w:val="00304DA0"/>
    <w:rsid w:val="003E371E"/>
    <w:rsid w:val="003F3E00"/>
    <w:rsid w:val="004F46BF"/>
    <w:rsid w:val="005A559C"/>
    <w:rsid w:val="006511D4"/>
    <w:rsid w:val="006C5BC9"/>
    <w:rsid w:val="006E23CB"/>
    <w:rsid w:val="0070654D"/>
    <w:rsid w:val="00854CCB"/>
    <w:rsid w:val="00886902"/>
    <w:rsid w:val="008A5A9F"/>
    <w:rsid w:val="00943BB0"/>
    <w:rsid w:val="009A685D"/>
    <w:rsid w:val="009C7294"/>
    <w:rsid w:val="009D0093"/>
    <w:rsid w:val="009E1051"/>
    <w:rsid w:val="00B60A24"/>
    <w:rsid w:val="00CC635D"/>
    <w:rsid w:val="00CF087C"/>
    <w:rsid w:val="00D46547"/>
    <w:rsid w:val="00F85644"/>
    <w:rsid w:val="00FF0C61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D2184"/>
  <w15:chartTrackingRefBased/>
  <w15:docId w15:val="{6FB63A49-A142-460E-9CAB-2DE5CF45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9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3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20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1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00C4"/>
  </w:style>
  <w:style w:type="paragraph" w:styleId="Pieddepage">
    <w:name w:val="footer"/>
    <w:basedOn w:val="Normal"/>
    <w:link w:val="PieddepageCar"/>
    <w:uiPriority w:val="99"/>
    <w:unhideWhenUsed/>
    <w:rsid w:val="00010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0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cecile.rubagotti</dc:creator>
  <cp:keywords/>
  <dc:description/>
  <cp:lastModifiedBy>Agathe DEULVOT</cp:lastModifiedBy>
  <cp:revision>4</cp:revision>
  <cp:lastPrinted>2021-10-26T03:25:00Z</cp:lastPrinted>
  <dcterms:created xsi:type="dcterms:W3CDTF">2022-03-31T03:00:00Z</dcterms:created>
  <dcterms:modified xsi:type="dcterms:W3CDTF">2022-03-31T10:07:00Z</dcterms:modified>
</cp:coreProperties>
</file>