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52" w:rsidRDefault="00665632"/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0101"/>
        <w:tblLook w:val="04A0" w:firstRow="1" w:lastRow="0" w:firstColumn="1" w:lastColumn="0" w:noHBand="0" w:noVBand="1"/>
      </w:tblPr>
      <w:tblGrid>
        <w:gridCol w:w="3686"/>
        <w:gridCol w:w="142"/>
        <w:gridCol w:w="4458"/>
        <w:gridCol w:w="928"/>
      </w:tblGrid>
      <w:tr w:rsidR="007664C5" w:rsidRPr="007664C5" w:rsidTr="00A83281">
        <w:trPr>
          <w:gridAfter w:val="1"/>
          <w:wAfter w:w="928" w:type="dxa"/>
        </w:trPr>
        <w:tc>
          <w:tcPr>
            <w:tcW w:w="8286" w:type="dxa"/>
            <w:gridSpan w:val="3"/>
            <w:tcBorders>
              <w:top w:val="single" w:sz="4" w:space="0" w:color="EEECE1" w:themeColor="background2"/>
            </w:tcBorders>
            <w:shd w:val="clear" w:color="auto" w:fill="E36C0A" w:themeFill="accent6" w:themeFillShade="BF"/>
          </w:tcPr>
          <w:p w:rsidR="007664C5" w:rsidRPr="007664C5" w:rsidRDefault="007664C5" w:rsidP="00DD0CA4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7664C5">
              <w:rPr>
                <w:b/>
                <w:color w:val="FFFFFF" w:themeColor="background1"/>
                <w:sz w:val="40"/>
              </w:rPr>
              <w:t xml:space="preserve">Fiche de suivi de projet </w:t>
            </w:r>
            <w:r>
              <w:rPr>
                <w:b/>
                <w:color w:val="FFFFFF" w:themeColor="background1"/>
                <w:sz w:val="40"/>
              </w:rPr>
              <w:t>RITA</w:t>
            </w:r>
          </w:p>
        </w:tc>
      </w:tr>
      <w:tr w:rsidR="007664C5" w:rsidRPr="007664C5" w:rsidTr="00A83281">
        <w:trPr>
          <w:gridAfter w:val="1"/>
          <w:wAfter w:w="928" w:type="dxa"/>
          <w:trHeight w:val="549"/>
        </w:trPr>
        <w:tc>
          <w:tcPr>
            <w:tcW w:w="8286" w:type="dxa"/>
            <w:gridSpan w:val="3"/>
            <w:shd w:val="clear" w:color="auto" w:fill="E36C0A" w:themeFill="accent6" w:themeFillShade="BF"/>
          </w:tcPr>
          <w:p w:rsidR="007664C5" w:rsidRPr="00422DC1" w:rsidRDefault="007664C5" w:rsidP="00DD0CA4">
            <w:pPr>
              <w:jc w:val="center"/>
              <w:rPr>
                <w:b/>
                <w:iCs/>
                <w:color w:val="FFFFFF" w:themeColor="background1"/>
                <w:sz w:val="40"/>
              </w:rPr>
            </w:pPr>
            <w:r w:rsidRPr="00422DC1">
              <w:rPr>
                <w:b/>
                <w:iCs/>
                <w:color w:val="FFFFFF" w:themeColor="background1"/>
                <w:sz w:val="40"/>
              </w:rPr>
              <w:t>« </w:t>
            </w:r>
            <w:r w:rsidR="00E8304C" w:rsidRPr="00422DC1">
              <w:rPr>
                <w:b/>
                <w:iCs/>
                <w:color w:val="FFFFFF" w:themeColor="background1"/>
                <w:sz w:val="40"/>
              </w:rPr>
              <w:t>GUYA</w:t>
            </w:r>
            <w:r w:rsidR="00AC3FB5">
              <w:rPr>
                <w:b/>
                <w:iCs/>
                <w:color w:val="FFFFFF" w:themeColor="background1"/>
                <w:sz w:val="40"/>
              </w:rPr>
              <w:t>FRUIT</w:t>
            </w:r>
            <w:r w:rsidRPr="00422DC1">
              <w:rPr>
                <w:b/>
                <w:iCs/>
                <w:color w:val="FFFFFF" w:themeColor="background1"/>
                <w:sz w:val="40"/>
              </w:rPr>
              <w:t> »</w:t>
            </w:r>
          </w:p>
          <w:p w:rsidR="007664C5" w:rsidRPr="007664C5" w:rsidRDefault="007664C5" w:rsidP="007664C5">
            <w:pPr>
              <w:rPr>
                <w:b/>
                <w:color w:val="FFFFFF" w:themeColor="background1"/>
                <w:sz w:val="24"/>
                <w:szCs w:val="14"/>
              </w:rPr>
            </w:pPr>
          </w:p>
        </w:tc>
      </w:tr>
      <w:tr w:rsidR="007A2CEF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828" w:type="dxa"/>
            <w:gridSpan w:val="2"/>
            <w:shd w:val="clear" w:color="auto" w:fill="FFFFFF" w:themeFill="background1"/>
          </w:tcPr>
          <w:p w:rsidR="007A2CEF" w:rsidRDefault="00DD0CA4" w:rsidP="004F7880">
            <w:pPr>
              <w:rPr>
                <w:b/>
              </w:rPr>
            </w:pPr>
            <w:r>
              <w:rPr>
                <w:b/>
              </w:rPr>
              <w:t>Informations mises à jour le :</w:t>
            </w:r>
          </w:p>
          <w:p w:rsidR="006C607D" w:rsidRDefault="006C607D" w:rsidP="004F7880">
            <w:pPr>
              <w:rPr>
                <w:b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7A2CEF" w:rsidRPr="004F7880" w:rsidRDefault="00AC3FB5" w:rsidP="007A2CEF">
            <w:r>
              <w:t>06/05</w:t>
            </w:r>
            <w:r w:rsidR="00A56A1C">
              <w:t>/2023</w:t>
            </w:r>
          </w:p>
        </w:tc>
      </w:tr>
      <w:tr w:rsidR="007664C5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828" w:type="dxa"/>
            <w:gridSpan w:val="2"/>
            <w:shd w:val="clear" w:color="auto" w:fill="FFFFFF" w:themeFill="background1"/>
          </w:tcPr>
          <w:p w:rsidR="006A070F" w:rsidRDefault="006A070F" w:rsidP="007664C5">
            <w:pPr>
              <w:rPr>
                <w:b/>
                <w:noProof/>
              </w:rPr>
            </w:pPr>
          </w:p>
          <w:p w:rsidR="007664C5" w:rsidRPr="00AF23B8" w:rsidRDefault="006A070F" w:rsidP="007664C5">
            <w:pPr>
              <w:rPr>
                <w:b/>
                <w:highlight w:val="yellow"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-3175</wp:posOffset>
                  </wp:positionV>
                  <wp:extent cx="614935" cy="703384"/>
                  <wp:effectExtent l="0" t="0" r="0" b="0"/>
                  <wp:wrapNone/>
                  <wp:docPr id="67774707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747070" name="Image 67774707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35" cy="70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45720</wp:posOffset>
                  </wp:positionV>
                  <wp:extent cx="996461" cy="606409"/>
                  <wp:effectExtent l="0" t="0" r="0" b="0"/>
                  <wp:wrapNone/>
                  <wp:docPr id="198793293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932931" name="Image 198793293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61" cy="60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AF23B8" w:rsidRDefault="006A070F" w:rsidP="006C607D">
            <w:pPr>
              <w:rPr>
                <w:bCs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091F8DC8">
                  <wp:simplePos x="0" y="0"/>
                  <wp:positionH relativeFrom="column">
                    <wp:posOffset>-596900</wp:posOffset>
                  </wp:positionH>
                  <wp:positionV relativeFrom="paragraph">
                    <wp:posOffset>92075</wp:posOffset>
                  </wp:positionV>
                  <wp:extent cx="855785" cy="855785"/>
                  <wp:effectExtent l="0" t="0" r="0" b="0"/>
                  <wp:wrapNone/>
                  <wp:docPr id="201601476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014764" name="Image 201601476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785" cy="85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178435</wp:posOffset>
                  </wp:positionV>
                  <wp:extent cx="764428" cy="679938"/>
                  <wp:effectExtent l="0" t="0" r="0" b="0"/>
                  <wp:wrapNone/>
                  <wp:docPr id="18751405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140582" name="Image 187514058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428" cy="67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243205</wp:posOffset>
                  </wp:positionV>
                  <wp:extent cx="1243330" cy="542290"/>
                  <wp:effectExtent l="0" t="0" r="0" b="0"/>
                  <wp:wrapNone/>
                  <wp:docPr id="16879971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997121" name="Image 168799712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070F" w:rsidRDefault="006A070F" w:rsidP="006C607D">
            <w:pPr>
              <w:rPr>
                <w:bCs/>
              </w:rPr>
            </w:pPr>
          </w:p>
          <w:p w:rsidR="006A070F" w:rsidRDefault="006A070F" w:rsidP="006C607D">
            <w:pPr>
              <w:rPr>
                <w:bCs/>
              </w:rPr>
            </w:pPr>
          </w:p>
          <w:p w:rsidR="006A070F" w:rsidRDefault="006A070F" w:rsidP="006C607D">
            <w:pPr>
              <w:rPr>
                <w:bCs/>
              </w:rPr>
            </w:pPr>
          </w:p>
          <w:p w:rsidR="006A070F" w:rsidRDefault="006A070F" w:rsidP="006C607D">
            <w:pPr>
              <w:rPr>
                <w:bCs/>
              </w:rPr>
            </w:pPr>
          </w:p>
          <w:p w:rsidR="006A070F" w:rsidRDefault="006A070F" w:rsidP="006C607D">
            <w:pPr>
              <w:rPr>
                <w:bCs/>
              </w:rPr>
            </w:pPr>
          </w:p>
          <w:p w:rsidR="007664C5" w:rsidRPr="00AF23B8" w:rsidRDefault="007664C5" w:rsidP="006A070F">
            <w:pPr>
              <w:rPr>
                <w:b/>
              </w:rPr>
            </w:pPr>
          </w:p>
        </w:tc>
      </w:tr>
      <w:tr w:rsidR="006A070F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686" w:type="dxa"/>
            <w:shd w:val="clear" w:color="auto" w:fill="FFFFFF" w:themeFill="background1"/>
          </w:tcPr>
          <w:p w:rsidR="006A070F" w:rsidRDefault="006A070F" w:rsidP="007664C5">
            <w:pPr>
              <w:rPr>
                <w:b/>
                <w:noProof/>
              </w:rPr>
            </w:pPr>
            <w:r>
              <w:rPr>
                <w:b/>
                <w:noProof/>
              </w:rPr>
              <w:t>Chef de file :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6A070F" w:rsidRDefault="006A070F" w:rsidP="006C607D">
            <w:pPr>
              <w:rPr>
                <w:bCs/>
              </w:rPr>
            </w:pPr>
            <w:r>
              <w:rPr>
                <w:bCs/>
              </w:rPr>
              <w:t>CIRAD</w:t>
            </w:r>
          </w:p>
          <w:p w:rsidR="006A070F" w:rsidRDefault="006A070F" w:rsidP="006C607D">
            <w:pPr>
              <w:rPr>
                <w:bCs/>
              </w:rPr>
            </w:pPr>
          </w:p>
        </w:tc>
      </w:tr>
      <w:tr w:rsidR="007664C5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686" w:type="dxa"/>
            <w:shd w:val="clear" w:color="auto" w:fill="FFFFFF" w:themeFill="background1"/>
          </w:tcPr>
          <w:p w:rsidR="007664C5" w:rsidRDefault="007664C5" w:rsidP="007664C5">
            <w:pPr>
              <w:rPr>
                <w:b/>
              </w:rPr>
            </w:pPr>
            <w:r>
              <w:rPr>
                <w:b/>
              </w:rPr>
              <w:t>Partenaires :</w:t>
            </w:r>
            <w:r w:rsidR="00E8304C">
              <w:rPr>
                <w:b/>
              </w:rPr>
              <w:t xml:space="preserve"> </w:t>
            </w:r>
          </w:p>
          <w:p w:rsidR="006C607D" w:rsidRDefault="006C607D" w:rsidP="007664C5">
            <w:pPr>
              <w:rPr>
                <w:b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C23FEF" w:rsidRPr="00E8304C" w:rsidRDefault="00C23FEF" w:rsidP="00AC3FB5">
            <w:pPr>
              <w:rPr>
                <w:bCs/>
              </w:rPr>
            </w:pPr>
          </w:p>
        </w:tc>
      </w:tr>
      <w:tr w:rsidR="004F7880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686" w:type="dxa"/>
            <w:shd w:val="clear" w:color="auto" w:fill="FFFFFF" w:themeFill="background1"/>
          </w:tcPr>
          <w:p w:rsidR="004F7880" w:rsidRDefault="004F7880" w:rsidP="007A2CEF">
            <w:pPr>
              <w:rPr>
                <w:b/>
              </w:rPr>
            </w:pPr>
            <w:r>
              <w:rPr>
                <w:b/>
              </w:rPr>
              <w:t>Nature du projet</w:t>
            </w:r>
            <w:r w:rsidR="009A1C36">
              <w:rPr>
                <w:b/>
              </w:rPr>
              <w:t> </w:t>
            </w:r>
            <w:r>
              <w:rPr>
                <w:b/>
              </w:rPr>
              <w:t>: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DA680E" w:rsidRPr="00775D50" w:rsidRDefault="00AC3FB5" w:rsidP="00DA680E">
            <w:r>
              <w:t>Développement des filières fruitières : ananas, banane, agrumes en Guya</w:t>
            </w:r>
            <w:bookmarkStart w:id="0" w:name="_GoBack"/>
            <w:bookmarkEnd w:id="0"/>
            <w:r>
              <w:t>ne</w:t>
            </w:r>
          </w:p>
          <w:p w:rsidR="006C607D" w:rsidRPr="00775D50" w:rsidRDefault="00DA680E" w:rsidP="00DA680E">
            <w:r w:rsidRPr="00775D50">
              <w:t xml:space="preserve"> </w:t>
            </w:r>
          </w:p>
        </w:tc>
      </w:tr>
      <w:tr w:rsidR="004F7880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686" w:type="dxa"/>
            <w:shd w:val="clear" w:color="auto" w:fill="FFFFFF" w:themeFill="background1"/>
          </w:tcPr>
          <w:p w:rsidR="004F7880" w:rsidRDefault="004F7880" w:rsidP="007A2CEF">
            <w:pPr>
              <w:rPr>
                <w:b/>
              </w:rPr>
            </w:pPr>
            <w:r>
              <w:rPr>
                <w:b/>
              </w:rPr>
              <w:t>Mots clés</w:t>
            </w:r>
            <w:r w:rsidR="009A1C36">
              <w:rPr>
                <w:b/>
              </w:rPr>
              <w:t> </w:t>
            </w:r>
            <w:r>
              <w:rPr>
                <w:b/>
              </w:rPr>
              <w:t xml:space="preserve">: 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7717D3" w:rsidRPr="00775D50" w:rsidRDefault="00AF23B8" w:rsidP="007A2CEF">
            <w:r w:rsidRPr="00775D50">
              <w:t>A</w:t>
            </w:r>
            <w:r w:rsidR="009374D6" w:rsidRPr="00775D50">
              <w:t>grumes</w:t>
            </w:r>
            <w:r w:rsidR="00D830C6" w:rsidRPr="00775D50">
              <w:t xml:space="preserve"> /</w:t>
            </w:r>
            <w:r w:rsidR="00AC3FB5">
              <w:t>ananas /banane</w:t>
            </w:r>
          </w:p>
          <w:p w:rsidR="006C607D" w:rsidRPr="00775D50" w:rsidRDefault="006C607D" w:rsidP="007A2CEF"/>
        </w:tc>
      </w:tr>
      <w:tr w:rsidR="00481B1E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686" w:type="dxa"/>
            <w:shd w:val="clear" w:color="auto" w:fill="FFFFFF" w:themeFill="background1"/>
          </w:tcPr>
          <w:p w:rsidR="00481B1E" w:rsidRDefault="00481B1E" w:rsidP="004F7880">
            <w:pPr>
              <w:rPr>
                <w:b/>
              </w:rPr>
            </w:pPr>
            <w:r>
              <w:rPr>
                <w:b/>
              </w:rPr>
              <w:t xml:space="preserve">Date de </w:t>
            </w:r>
            <w:r w:rsidR="004F7880">
              <w:rPr>
                <w:b/>
              </w:rPr>
              <w:t xml:space="preserve">début </w:t>
            </w:r>
            <w:r>
              <w:rPr>
                <w:b/>
              </w:rPr>
              <w:t>du projet</w:t>
            </w:r>
            <w:r w:rsidR="009A1C36">
              <w:rPr>
                <w:b/>
              </w:rPr>
              <w:t> </w:t>
            </w:r>
            <w:r>
              <w:rPr>
                <w:b/>
              </w:rPr>
              <w:t>: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7717D3" w:rsidRPr="00775D50" w:rsidRDefault="007717D3" w:rsidP="00AC3FB5"/>
        </w:tc>
      </w:tr>
      <w:tr w:rsidR="004F7880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686" w:type="dxa"/>
            <w:shd w:val="clear" w:color="auto" w:fill="FFFFFF" w:themeFill="background1"/>
          </w:tcPr>
          <w:p w:rsidR="004F7880" w:rsidRDefault="004F7880" w:rsidP="004F7880">
            <w:pPr>
              <w:rPr>
                <w:b/>
              </w:rPr>
            </w:pPr>
            <w:r>
              <w:rPr>
                <w:b/>
              </w:rPr>
              <w:t>Date</w:t>
            </w:r>
            <w:r w:rsidR="00BE0887">
              <w:rPr>
                <w:b/>
              </w:rPr>
              <w:t xml:space="preserve"> </w:t>
            </w:r>
            <w:r>
              <w:rPr>
                <w:b/>
              </w:rPr>
              <w:t>de fin de réalisation du projet</w:t>
            </w:r>
            <w:r w:rsidR="009A1C36">
              <w:rPr>
                <w:b/>
              </w:rPr>
              <w:t> </w:t>
            </w:r>
            <w:r>
              <w:rPr>
                <w:b/>
              </w:rPr>
              <w:t>: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6C607D" w:rsidRPr="004F7880" w:rsidRDefault="006C607D" w:rsidP="00AC3FB5"/>
        </w:tc>
      </w:tr>
      <w:tr w:rsidR="004F7880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686" w:type="dxa"/>
            <w:shd w:val="clear" w:color="auto" w:fill="FFFFFF" w:themeFill="background1"/>
          </w:tcPr>
          <w:p w:rsidR="004F7880" w:rsidRDefault="004F7880" w:rsidP="007A2CEF">
            <w:pPr>
              <w:rPr>
                <w:b/>
              </w:rPr>
            </w:pPr>
            <w:r>
              <w:rPr>
                <w:b/>
              </w:rPr>
              <w:t>Financements</w:t>
            </w:r>
            <w:r w:rsidR="009A1C36">
              <w:rPr>
                <w:b/>
              </w:rPr>
              <w:t> </w:t>
            </w:r>
            <w:r>
              <w:rPr>
                <w:b/>
              </w:rPr>
              <w:t>: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4F7880" w:rsidRDefault="004F7880" w:rsidP="007A2CEF">
            <w:r>
              <w:t xml:space="preserve">FEADER </w:t>
            </w:r>
            <w:r w:rsidR="00463E77">
              <w:t>–</w:t>
            </w:r>
            <w:r>
              <w:t xml:space="preserve"> Mesure</w:t>
            </w:r>
            <w:r w:rsidR="00463E77">
              <w:t xml:space="preserve"> 16 Coopération RITA</w:t>
            </w:r>
          </w:p>
          <w:p w:rsidR="006C607D" w:rsidRPr="004F7880" w:rsidRDefault="006C607D" w:rsidP="007A2CEF"/>
        </w:tc>
      </w:tr>
      <w:tr w:rsidR="009A1C36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686" w:type="dxa"/>
            <w:shd w:val="clear" w:color="auto" w:fill="FFFFFF" w:themeFill="background1"/>
          </w:tcPr>
          <w:p w:rsidR="009A1C36" w:rsidRPr="00DB76BE" w:rsidRDefault="00D37341" w:rsidP="004E284C">
            <w:pPr>
              <w:rPr>
                <w:b/>
              </w:rPr>
            </w:pPr>
            <w:r w:rsidRPr="00DB76BE">
              <w:rPr>
                <w:b/>
              </w:rPr>
              <w:t>Problématiques rencontrées par les agriculteurs :</w:t>
            </w:r>
            <w:r w:rsidR="009A1C36" w:rsidRPr="00DB76BE">
              <w:rPr>
                <w:b/>
              </w:rPr>
              <w:t xml:space="preserve"> 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6C607D" w:rsidRPr="00DB76BE" w:rsidRDefault="006C607D" w:rsidP="00AC3FB5">
            <w:pPr>
              <w:pStyle w:val="Paragraphedeliste"/>
              <w:numPr>
                <w:ilvl w:val="0"/>
                <w:numId w:val="3"/>
              </w:numPr>
              <w:ind w:left="316"/>
            </w:pPr>
          </w:p>
        </w:tc>
      </w:tr>
      <w:tr w:rsidR="007A2CEF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686" w:type="dxa"/>
            <w:shd w:val="clear" w:color="auto" w:fill="FFFFFF" w:themeFill="background1"/>
          </w:tcPr>
          <w:p w:rsidR="00481B1E" w:rsidRDefault="00D37341" w:rsidP="007A2CEF">
            <w:pPr>
              <w:rPr>
                <w:b/>
              </w:rPr>
            </w:pPr>
            <w:r>
              <w:rPr>
                <w:b/>
              </w:rPr>
              <w:t>Objectif général</w:t>
            </w:r>
            <w:r w:rsidR="004F7880">
              <w:rPr>
                <w:b/>
              </w:rPr>
              <w:t xml:space="preserve"> </w:t>
            </w:r>
            <w:r w:rsidR="007A2CEF">
              <w:rPr>
                <w:b/>
              </w:rPr>
              <w:t>du projet</w:t>
            </w:r>
            <w:r>
              <w:rPr>
                <w:b/>
              </w:rPr>
              <w:t> </w:t>
            </w:r>
            <w:r w:rsidR="007A2CEF">
              <w:rPr>
                <w:b/>
              </w:rPr>
              <w:t>: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6C607D" w:rsidRPr="00775D50" w:rsidRDefault="006C607D" w:rsidP="00AC3FB5"/>
        </w:tc>
      </w:tr>
      <w:tr w:rsidR="00D37341" w:rsidRPr="001B3821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686" w:type="dxa"/>
            <w:shd w:val="clear" w:color="auto" w:fill="FFFFFF" w:themeFill="background1"/>
          </w:tcPr>
          <w:p w:rsidR="00D37341" w:rsidRDefault="00D37341" w:rsidP="007A2CEF">
            <w:pPr>
              <w:rPr>
                <w:b/>
              </w:rPr>
            </w:pPr>
            <w:r>
              <w:rPr>
                <w:b/>
              </w:rPr>
              <w:t>Objectifs spécifiques du projet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4C00E2" w:rsidRPr="00775D50" w:rsidRDefault="004C00E2" w:rsidP="00AC3FB5">
            <w:pPr>
              <w:pStyle w:val="Paragraphedeliste"/>
              <w:numPr>
                <w:ilvl w:val="0"/>
                <w:numId w:val="3"/>
              </w:numPr>
              <w:ind w:left="316"/>
            </w:pPr>
          </w:p>
        </w:tc>
      </w:tr>
      <w:tr w:rsidR="006C607D" w:rsidTr="00A83281">
        <w:tblPrEx>
          <w:jc w:val="center"/>
          <w:shd w:val="clear" w:color="auto" w:fill="FFFFFF" w:themeFill="background1"/>
        </w:tblPrEx>
        <w:trPr>
          <w:trHeight w:val="457"/>
          <w:jc w:val="center"/>
        </w:trPr>
        <w:tc>
          <w:tcPr>
            <w:tcW w:w="3828" w:type="dxa"/>
            <w:gridSpan w:val="2"/>
            <w:vMerge w:val="restart"/>
            <w:shd w:val="clear" w:color="auto" w:fill="FFFFFF" w:themeFill="background1"/>
          </w:tcPr>
          <w:p w:rsidR="006C607D" w:rsidRDefault="006C607D" w:rsidP="007A2CEF">
            <w:pPr>
              <w:rPr>
                <w:b/>
              </w:rPr>
            </w:pPr>
            <w:r>
              <w:rPr>
                <w:b/>
              </w:rPr>
              <w:t>Agriculteurs et zones géographiques :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6C607D" w:rsidRPr="007825DF" w:rsidRDefault="006C607D" w:rsidP="00D830C6"/>
        </w:tc>
      </w:tr>
      <w:tr w:rsidR="006C607D" w:rsidTr="00A83281">
        <w:tblPrEx>
          <w:jc w:val="center"/>
          <w:shd w:val="clear" w:color="auto" w:fill="FFFFFF" w:themeFill="background1"/>
        </w:tblPrEx>
        <w:trPr>
          <w:trHeight w:val="54"/>
          <w:jc w:val="center"/>
        </w:trPr>
        <w:tc>
          <w:tcPr>
            <w:tcW w:w="3828" w:type="dxa"/>
            <w:gridSpan w:val="2"/>
            <w:vMerge/>
            <w:shd w:val="clear" w:color="auto" w:fill="FFFFFF" w:themeFill="background1"/>
          </w:tcPr>
          <w:p w:rsidR="006C607D" w:rsidRDefault="006C607D" w:rsidP="007A2CEF">
            <w:pPr>
              <w:rPr>
                <w:b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6C607D" w:rsidRPr="007825DF" w:rsidRDefault="006C607D" w:rsidP="006C607D"/>
          <w:p w:rsidR="004C00E2" w:rsidRPr="007825DF" w:rsidRDefault="004C00E2" w:rsidP="006C607D"/>
        </w:tc>
      </w:tr>
      <w:tr w:rsidR="007A2CEF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828" w:type="dxa"/>
            <w:gridSpan w:val="2"/>
            <w:shd w:val="clear" w:color="auto" w:fill="FFFFFF" w:themeFill="background1"/>
          </w:tcPr>
          <w:p w:rsidR="007A2CEF" w:rsidRDefault="007A2CEF" w:rsidP="007A2CEF">
            <w:pPr>
              <w:rPr>
                <w:b/>
              </w:rPr>
            </w:pPr>
            <w:r>
              <w:rPr>
                <w:b/>
              </w:rPr>
              <w:t xml:space="preserve">Personne </w:t>
            </w:r>
            <w:r w:rsidR="006C607D">
              <w:rPr>
                <w:b/>
              </w:rPr>
              <w:t>Référente</w:t>
            </w:r>
            <w:r>
              <w:rPr>
                <w:b/>
              </w:rPr>
              <w:t xml:space="preserve"> du projet</w:t>
            </w:r>
            <w:r w:rsidR="006C607D">
              <w:rPr>
                <w:b/>
              </w:rPr>
              <w:t> :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7A2CEF" w:rsidRPr="00DB76BE" w:rsidRDefault="007A2CEF" w:rsidP="007A2CEF"/>
        </w:tc>
      </w:tr>
      <w:tr w:rsidR="007A2CEF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828" w:type="dxa"/>
            <w:gridSpan w:val="2"/>
            <w:shd w:val="clear" w:color="auto" w:fill="FFFFFF" w:themeFill="background1"/>
          </w:tcPr>
          <w:p w:rsidR="007A2CEF" w:rsidRDefault="007A2CEF" w:rsidP="007A2CEF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7A2CEF" w:rsidRPr="00DB76BE" w:rsidRDefault="007A2CEF" w:rsidP="007A2CEF"/>
        </w:tc>
      </w:tr>
      <w:tr w:rsidR="007A2CEF" w:rsidTr="00A83281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3828" w:type="dxa"/>
            <w:gridSpan w:val="2"/>
            <w:shd w:val="clear" w:color="auto" w:fill="FFFFFF" w:themeFill="background1"/>
          </w:tcPr>
          <w:p w:rsidR="007A2CEF" w:rsidRDefault="007A2CEF" w:rsidP="007A2CEF">
            <w:pPr>
              <w:rPr>
                <w:b/>
              </w:rPr>
            </w:pPr>
            <w:r>
              <w:rPr>
                <w:b/>
              </w:rPr>
              <w:t>Email :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7A2CEF" w:rsidRPr="00DB76BE" w:rsidRDefault="007A2CEF" w:rsidP="007A2CEF"/>
        </w:tc>
      </w:tr>
      <w:tr w:rsidR="00DD0CA4" w:rsidTr="00AC3FB5">
        <w:tblPrEx>
          <w:jc w:val="center"/>
          <w:shd w:val="clear" w:color="auto" w:fill="FFFFFF" w:themeFill="background1"/>
        </w:tblPrEx>
        <w:trPr>
          <w:trHeight w:val="80"/>
          <w:jc w:val="center"/>
        </w:trPr>
        <w:tc>
          <w:tcPr>
            <w:tcW w:w="3828" w:type="dxa"/>
            <w:gridSpan w:val="2"/>
            <w:shd w:val="clear" w:color="auto" w:fill="FFFFFF" w:themeFill="background1"/>
          </w:tcPr>
          <w:p w:rsidR="00DD0CA4" w:rsidRDefault="00DD0CA4" w:rsidP="007A2CEF">
            <w:pPr>
              <w:rPr>
                <w:b/>
              </w:rPr>
            </w:pPr>
            <w:r>
              <w:rPr>
                <w:b/>
              </w:rPr>
              <w:t xml:space="preserve">Site internet : 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DD0CA4" w:rsidRPr="00DB76BE" w:rsidRDefault="00665632" w:rsidP="007A2CEF">
            <w:hyperlink r:id="rId12" w:history="1">
              <w:r w:rsidR="004C00E2" w:rsidRPr="00DB76BE">
                <w:rPr>
                  <w:rStyle w:val="Lienhypertexte"/>
                </w:rPr>
                <w:t>https://cirad.fr</w:t>
              </w:r>
            </w:hyperlink>
            <w:r w:rsidR="004C00E2" w:rsidRPr="00DB76BE">
              <w:t xml:space="preserve"> </w:t>
            </w:r>
          </w:p>
        </w:tc>
      </w:tr>
    </w:tbl>
    <w:p w:rsidR="007A2CEF" w:rsidRPr="007A2CEF" w:rsidRDefault="007A2CEF" w:rsidP="005970EE">
      <w:pPr>
        <w:rPr>
          <w:b/>
        </w:rPr>
      </w:pPr>
    </w:p>
    <w:sectPr w:rsidR="007A2CEF" w:rsidRPr="007A2CEF" w:rsidSect="000907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632" w:rsidRDefault="00665632" w:rsidP="007664C5">
      <w:pPr>
        <w:spacing w:after="0" w:line="240" w:lineRule="auto"/>
      </w:pPr>
      <w:r>
        <w:separator/>
      </w:r>
    </w:p>
  </w:endnote>
  <w:endnote w:type="continuationSeparator" w:id="0">
    <w:p w:rsidR="00665632" w:rsidRDefault="00665632" w:rsidP="0076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7D" w:rsidRDefault="006C607D" w:rsidP="006C607D">
    <w:pPr>
      <w:pStyle w:val="Pieddepage"/>
      <w:jc w:val="center"/>
    </w:pPr>
    <w:r>
      <w:t xml:space="preserve">Accès aux documents ressources : </w:t>
    </w:r>
    <w:hyperlink r:id="rId1" w:history="1">
      <w:r w:rsidRPr="00CA13A5">
        <w:rPr>
          <w:rStyle w:val="Lienhypertexte"/>
        </w:rPr>
        <w:t>https://coatis.rita-dom.fr/guyane/?HomePage</w:t>
      </w:r>
    </w:hyperlink>
  </w:p>
  <w:p w:rsidR="006C607D" w:rsidRDefault="006C607D" w:rsidP="006C607D">
    <w:pPr>
      <w:pStyle w:val="Pieddepage"/>
      <w:jc w:val="center"/>
    </w:pPr>
    <w:r>
      <w:t xml:space="preserve">Contact animation du RITA : </w:t>
    </w:r>
    <w:hyperlink r:id="rId2" w:history="1">
      <w:r w:rsidR="0040149E">
        <w:rPr>
          <w:rStyle w:val="Lienhypertexte"/>
        </w:rPr>
        <w:t>elsa.oberlis</w:t>
      </w:r>
      <w:r w:rsidRPr="00CA13A5">
        <w:rPr>
          <w:rStyle w:val="Lienhypertexte"/>
        </w:rPr>
        <w:t>@ctguyane.fr</w:t>
      </w:r>
    </w:hyperlink>
    <w:r>
      <w:t xml:space="preserve"> – 06.94.00.71.59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632" w:rsidRDefault="00665632" w:rsidP="007664C5">
      <w:pPr>
        <w:spacing w:after="0" w:line="240" w:lineRule="auto"/>
      </w:pPr>
      <w:r>
        <w:separator/>
      </w:r>
    </w:p>
  </w:footnote>
  <w:footnote w:type="continuationSeparator" w:id="0">
    <w:p w:rsidR="00665632" w:rsidRDefault="00665632" w:rsidP="0076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C5" w:rsidRDefault="007664C5">
    <w:pPr>
      <w:pStyle w:val="En-tte"/>
    </w:pPr>
    <w:r w:rsidRPr="007664C5">
      <w:rPr>
        <w:noProof/>
        <w:lang w:eastAsia="fr-FR"/>
      </w:rPr>
      <w:drawing>
        <wp:anchor distT="0" distB="0" distL="114300" distR="114300" simplePos="0" relativeHeight="251700736" behindDoc="0" locked="0" layoutInCell="1" allowOverlap="1">
          <wp:simplePos x="0" y="0"/>
          <wp:positionH relativeFrom="margin">
            <wp:posOffset>4459605</wp:posOffset>
          </wp:positionH>
          <wp:positionV relativeFrom="topMargin">
            <wp:posOffset>200025</wp:posOffset>
          </wp:positionV>
          <wp:extent cx="1796415" cy="588645"/>
          <wp:effectExtent l="0" t="0" r="0" b="1905"/>
          <wp:wrapSquare wrapText="bothSides"/>
          <wp:docPr id="6" name="Image 6" descr="Z:\Dossiers Pôles-Départements-Services\3_PA2I\D.A\2_SERVICE ETDL\2_RESEAU RURAL RITA\3.COMMUNICATION\LOGOS\logo 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ssiers Pôles-Départements-Services\3_PA2I\D.A\2_SERVICE ETDL\2_RESEAU RURAL RITA\3.COMMUNICATION\LOGOS\logo 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64C5">
      <w:rPr>
        <w:noProof/>
        <w:lang w:eastAsia="fr-FR"/>
      </w:rPr>
      <w:drawing>
        <wp:anchor distT="0" distB="0" distL="0" distR="0" simplePos="0" relativeHeight="251679232" behindDoc="0" locked="0" layoutInCell="1" allowOverlap="1">
          <wp:simplePos x="0" y="0"/>
          <wp:positionH relativeFrom="character">
            <wp:posOffset>1082040</wp:posOffset>
          </wp:positionH>
          <wp:positionV relativeFrom="line">
            <wp:posOffset>-347980</wp:posOffset>
          </wp:positionV>
          <wp:extent cx="828675" cy="839470"/>
          <wp:effectExtent l="0" t="0" r="9525" b="0"/>
          <wp:wrapNone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64C5">
      <w:rPr>
        <w:noProof/>
        <w:lang w:eastAsia="fr-FR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2601595</wp:posOffset>
          </wp:positionH>
          <wp:positionV relativeFrom="line">
            <wp:posOffset>-253365</wp:posOffset>
          </wp:positionV>
          <wp:extent cx="1052195" cy="658495"/>
          <wp:effectExtent l="0" t="0" r="0" b="8255"/>
          <wp:wrapNone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64C5">
      <w:rPr>
        <w:noProof/>
        <w:lang w:eastAsia="fr-FR"/>
      </w:rPr>
      <w:drawing>
        <wp:anchor distT="0" distB="0" distL="0" distR="0" simplePos="0" relativeHeight="251636224" behindDoc="0" locked="0" layoutInCell="1" allowOverlap="1">
          <wp:simplePos x="0" y="0"/>
          <wp:positionH relativeFrom="character">
            <wp:posOffset>-514350</wp:posOffset>
          </wp:positionH>
          <wp:positionV relativeFrom="line">
            <wp:posOffset>-232410</wp:posOffset>
          </wp:positionV>
          <wp:extent cx="862965" cy="509270"/>
          <wp:effectExtent l="0" t="0" r="0" b="5080"/>
          <wp:wrapNone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DB6"/>
    <w:multiLevelType w:val="hybridMultilevel"/>
    <w:tmpl w:val="94AC2CBE"/>
    <w:lvl w:ilvl="0" w:tplc="24B8E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2FFC"/>
    <w:multiLevelType w:val="hybridMultilevel"/>
    <w:tmpl w:val="F4B45E1E"/>
    <w:lvl w:ilvl="0" w:tplc="3B689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841F6"/>
    <w:multiLevelType w:val="hybridMultilevel"/>
    <w:tmpl w:val="53545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5C"/>
    <w:rsid w:val="00090766"/>
    <w:rsid w:val="000D73B2"/>
    <w:rsid w:val="00170C4F"/>
    <w:rsid w:val="001B3821"/>
    <w:rsid w:val="00246DDE"/>
    <w:rsid w:val="00247283"/>
    <w:rsid w:val="00292BAB"/>
    <w:rsid w:val="002B3182"/>
    <w:rsid w:val="0034404B"/>
    <w:rsid w:val="00344EF0"/>
    <w:rsid w:val="00380D5C"/>
    <w:rsid w:val="003959F6"/>
    <w:rsid w:val="003A0C8F"/>
    <w:rsid w:val="003C5E42"/>
    <w:rsid w:val="0040149E"/>
    <w:rsid w:val="00422DC1"/>
    <w:rsid w:val="00463E77"/>
    <w:rsid w:val="00481B1E"/>
    <w:rsid w:val="00482D4F"/>
    <w:rsid w:val="004C00E2"/>
    <w:rsid w:val="004D47F5"/>
    <w:rsid w:val="004E6DF4"/>
    <w:rsid w:val="004F7880"/>
    <w:rsid w:val="00591EC2"/>
    <w:rsid w:val="005970EE"/>
    <w:rsid w:val="005E358B"/>
    <w:rsid w:val="005F0397"/>
    <w:rsid w:val="005F6AA8"/>
    <w:rsid w:val="00665632"/>
    <w:rsid w:val="006A070F"/>
    <w:rsid w:val="006B37B8"/>
    <w:rsid w:val="006C607D"/>
    <w:rsid w:val="007364E0"/>
    <w:rsid w:val="00747E53"/>
    <w:rsid w:val="007509F5"/>
    <w:rsid w:val="007664C5"/>
    <w:rsid w:val="007717D3"/>
    <w:rsid w:val="00775D50"/>
    <w:rsid w:val="007825DF"/>
    <w:rsid w:val="007A2CEF"/>
    <w:rsid w:val="007F513D"/>
    <w:rsid w:val="008636F4"/>
    <w:rsid w:val="008A53D7"/>
    <w:rsid w:val="008D422A"/>
    <w:rsid w:val="008E2F89"/>
    <w:rsid w:val="00914978"/>
    <w:rsid w:val="009374D6"/>
    <w:rsid w:val="00995018"/>
    <w:rsid w:val="009A1C36"/>
    <w:rsid w:val="00A56A1C"/>
    <w:rsid w:val="00A83281"/>
    <w:rsid w:val="00A8356A"/>
    <w:rsid w:val="00A9251E"/>
    <w:rsid w:val="00AA30D2"/>
    <w:rsid w:val="00AC3FB5"/>
    <w:rsid w:val="00AF23B8"/>
    <w:rsid w:val="00B17359"/>
    <w:rsid w:val="00B50B47"/>
    <w:rsid w:val="00BA032A"/>
    <w:rsid w:val="00BE0887"/>
    <w:rsid w:val="00BE52CA"/>
    <w:rsid w:val="00C23FEF"/>
    <w:rsid w:val="00C33BD0"/>
    <w:rsid w:val="00C427EB"/>
    <w:rsid w:val="00C57244"/>
    <w:rsid w:val="00C75BED"/>
    <w:rsid w:val="00CD1D44"/>
    <w:rsid w:val="00D26B6D"/>
    <w:rsid w:val="00D37341"/>
    <w:rsid w:val="00D54454"/>
    <w:rsid w:val="00D830C6"/>
    <w:rsid w:val="00DA680E"/>
    <w:rsid w:val="00DB76BE"/>
    <w:rsid w:val="00DD0CA4"/>
    <w:rsid w:val="00E1440C"/>
    <w:rsid w:val="00E8304C"/>
    <w:rsid w:val="00ED6208"/>
    <w:rsid w:val="00F37BD3"/>
    <w:rsid w:val="00F40F80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DC18"/>
  <w15:docId w15:val="{83D708E1-034D-4411-B406-3B26F70B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7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3E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47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4C5"/>
  </w:style>
  <w:style w:type="paragraph" w:styleId="Pieddepage">
    <w:name w:val="footer"/>
    <w:basedOn w:val="Normal"/>
    <w:link w:val="PieddepageCar"/>
    <w:uiPriority w:val="99"/>
    <w:unhideWhenUsed/>
    <w:rsid w:val="0076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4C5"/>
  </w:style>
  <w:style w:type="character" w:customStyle="1" w:styleId="Mentionnonrsolue1">
    <w:name w:val="Mention non résolue1"/>
    <w:basedOn w:val="Policepardfaut"/>
    <w:uiPriority w:val="99"/>
    <w:semiHidden/>
    <w:unhideWhenUsed/>
    <w:rsid w:val="006C607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04B"/>
    <w:rPr>
      <w:rFonts w:ascii="Tahoma" w:hAnsi="Tahoma" w:cs="Tahoma"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374D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8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cirad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lphine.pinault@ctguyane.fr" TargetMode="External"/><Relationship Id="rId1" Type="http://schemas.openxmlformats.org/officeDocument/2006/relationships/hyperlink" Target="https://coatis.rita-dom.fr/guyane/?HomePa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PINAULT</dc:creator>
  <cp:lastModifiedBy>Elsa OBERLIS</cp:lastModifiedBy>
  <cp:revision>4</cp:revision>
  <cp:lastPrinted>2020-08-18T17:20:00Z</cp:lastPrinted>
  <dcterms:created xsi:type="dcterms:W3CDTF">2023-05-02T12:50:00Z</dcterms:created>
  <dcterms:modified xsi:type="dcterms:W3CDTF">2023-06-06T14:29:00Z</dcterms:modified>
</cp:coreProperties>
</file>